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7"/>
        <w:gridCol w:w="3119"/>
        <w:gridCol w:w="3118"/>
        <w:gridCol w:w="7246"/>
      </w:tblGrid>
      <w:tr w:rsidR="008632C3" w:rsidRPr="000B4411" w:rsidTr="00535A1C">
        <w:trPr>
          <w:trHeight w:val="516"/>
        </w:trPr>
        <w:tc>
          <w:tcPr>
            <w:tcW w:w="1877" w:type="dxa"/>
          </w:tcPr>
          <w:p w:rsidR="008632C3" w:rsidRPr="000B4411" w:rsidRDefault="008632C3" w:rsidP="00AA7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411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8632C3" w:rsidRPr="000B4411" w:rsidRDefault="008632C3" w:rsidP="00AA7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411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118" w:type="dxa"/>
          </w:tcPr>
          <w:p w:rsidR="008632C3" w:rsidRPr="000B4411" w:rsidRDefault="008632C3" w:rsidP="00AA7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411">
              <w:rPr>
                <w:rFonts w:ascii="Times New Roman" w:hAnsi="Times New Roman"/>
                <w:sz w:val="28"/>
                <w:szCs w:val="28"/>
              </w:rPr>
              <w:t>задание</w:t>
            </w:r>
          </w:p>
        </w:tc>
        <w:tc>
          <w:tcPr>
            <w:tcW w:w="7246" w:type="dxa"/>
          </w:tcPr>
          <w:p w:rsidR="008632C3" w:rsidRPr="000B4411" w:rsidRDefault="008632C3" w:rsidP="00AA7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411">
              <w:rPr>
                <w:rFonts w:ascii="Times New Roman" w:hAnsi="Times New Roman"/>
                <w:sz w:val="28"/>
                <w:szCs w:val="28"/>
              </w:rPr>
              <w:t>комментарии</w:t>
            </w:r>
          </w:p>
        </w:tc>
      </w:tr>
      <w:tr w:rsidR="008632C3" w:rsidRPr="000B4411" w:rsidTr="00535A1C">
        <w:trPr>
          <w:trHeight w:val="757"/>
        </w:trPr>
        <w:tc>
          <w:tcPr>
            <w:tcW w:w="1877" w:type="dxa"/>
          </w:tcPr>
          <w:p w:rsidR="008632C3" w:rsidRPr="000B4411" w:rsidRDefault="008632C3" w:rsidP="00AA7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41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</w:tcPr>
          <w:p w:rsidR="007746BF" w:rsidRPr="007746BF" w:rsidRDefault="007746BF" w:rsidP="007746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6BF">
              <w:rPr>
                <w:rFonts w:ascii="Times New Roman" w:hAnsi="Times New Roman"/>
                <w:sz w:val="28"/>
                <w:szCs w:val="28"/>
              </w:rPr>
              <w:t xml:space="preserve">Нахождение неизвестного числа в равенствах вида: </w:t>
            </w:r>
          </w:p>
          <w:p w:rsidR="007746BF" w:rsidRPr="007746BF" w:rsidRDefault="007746BF" w:rsidP="007746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6BF">
              <w:rPr>
                <w:rFonts w:ascii="Times New Roman" w:hAnsi="Times New Roman"/>
                <w:sz w:val="28"/>
                <w:szCs w:val="28"/>
              </w:rPr>
              <w:t xml:space="preserve">х + 5 = 7,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46BF">
              <w:rPr>
                <w:rFonts w:ascii="Times New Roman" w:hAnsi="Times New Roman"/>
                <w:sz w:val="28"/>
                <w:szCs w:val="28"/>
              </w:rPr>
              <w:t>х ·  5 = 5,</w:t>
            </w:r>
          </w:p>
          <w:p w:rsidR="008632C3" w:rsidRPr="000B4411" w:rsidRDefault="007746BF" w:rsidP="007746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6BF">
              <w:rPr>
                <w:rFonts w:ascii="Times New Roman" w:hAnsi="Times New Roman"/>
                <w:sz w:val="28"/>
                <w:szCs w:val="28"/>
              </w:rPr>
              <w:t xml:space="preserve"> х – 5 = 7,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46BF">
              <w:rPr>
                <w:rFonts w:ascii="Times New Roman" w:hAnsi="Times New Roman"/>
                <w:sz w:val="28"/>
                <w:szCs w:val="28"/>
              </w:rPr>
              <w:t xml:space="preserve"> х</w:t>
            </w:r>
            <w:proofErr w:type="gramStart"/>
            <w:r w:rsidRPr="007746BF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746BF">
              <w:rPr>
                <w:rFonts w:ascii="Times New Roman" w:hAnsi="Times New Roman"/>
                <w:sz w:val="28"/>
                <w:szCs w:val="28"/>
              </w:rPr>
              <w:t xml:space="preserve"> 5 = 15</w:t>
            </w:r>
          </w:p>
        </w:tc>
        <w:tc>
          <w:tcPr>
            <w:tcW w:w="3118" w:type="dxa"/>
          </w:tcPr>
          <w:p w:rsidR="008632C3" w:rsidRDefault="007746BF" w:rsidP="00AA7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С.103, 105 правила.</w:t>
            </w:r>
          </w:p>
          <w:p w:rsidR="007746BF" w:rsidRDefault="007746BF" w:rsidP="00AA7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С.103 № 2</w:t>
            </w:r>
          </w:p>
          <w:p w:rsidR="007746BF" w:rsidRPr="000B4411" w:rsidRDefault="007746BF" w:rsidP="00AA7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С.105 № 9</w:t>
            </w:r>
          </w:p>
        </w:tc>
        <w:tc>
          <w:tcPr>
            <w:tcW w:w="7246" w:type="dxa"/>
          </w:tcPr>
          <w:p w:rsidR="00AA3626" w:rsidRDefault="00AA3626" w:rsidP="00AA36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626">
              <w:rPr>
                <w:rFonts w:ascii="Times New Roman" w:hAnsi="Times New Roman"/>
                <w:sz w:val="28"/>
                <w:szCs w:val="28"/>
              </w:rPr>
              <w:t xml:space="preserve">Так записываем </w:t>
            </w:r>
            <w:r w:rsidR="000A3EF7">
              <w:rPr>
                <w:rFonts w:ascii="Times New Roman" w:hAnsi="Times New Roman"/>
                <w:sz w:val="28"/>
                <w:szCs w:val="28"/>
              </w:rPr>
              <w:t>решение уравнений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A3626" w:rsidRDefault="00AA3626" w:rsidP="00AA36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62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AA3626">
              <w:rPr>
                <w:rFonts w:ascii="Times New Roman" w:hAnsi="Times New Roman"/>
                <w:sz w:val="28"/>
                <w:szCs w:val="28"/>
              </w:rPr>
              <w:t xml:space="preserve"> + 5 = 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а * 5 = 15</w:t>
            </w:r>
          </w:p>
          <w:p w:rsidR="00AA3626" w:rsidRPr="00AA3626" w:rsidRDefault="00AA3626" w:rsidP="00AA36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AA3626">
              <w:rPr>
                <w:rFonts w:ascii="Times New Roman" w:hAnsi="Times New Roman"/>
                <w:sz w:val="28"/>
                <w:szCs w:val="28"/>
              </w:rPr>
              <w:t xml:space="preserve"> = 17- 5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а = 15 : 5</w:t>
            </w:r>
          </w:p>
          <w:p w:rsidR="00AA3626" w:rsidRPr="00AA3626" w:rsidRDefault="00AA3626" w:rsidP="00AA36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A3626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X</w:t>
            </w:r>
            <w:r w:rsidRPr="00AA362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=12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а = 3</w:t>
            </w:r>
          </w:p>
          <w:p w:rsidR="00AA3626" w:rsidRPr="00AA3626" w:rsidRDefault="00AA3626" w:rsidP="00AA36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626">
              <w:rPr>
                <w:rFonts w:ascii="Times New Roman" w:hAnsi="Times New Roman"/>
                <w:sz w:val="28"/>
                <w:szCs w:val="28"/>
              </w:rPr>
              <w:t>12 + 5 = 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3 * 5 = 15</w:t>
            </w:r>
          </w:p>
          <w:p w:rsidR="00AA3626" w:rsidRPr="00AA3626" w:rsidRDefault="00AA3626" w:rsidP="00AA36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626">
              <w:rPr>
                <w:rFonts w:ascii="Times New Roman" w:hAnsi="Times New Roman"/>
                <w:sz w:val="28"/>
                <w:szCs w:val="28"/>
              </w:rPr>
              <w:t xml:space="preserve">        17= 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15= 15  </w:t>
            </w:r>
          </w:p>
          <w:p w:rsidR="00AA3626" w:rsidRPr="00AA3626" w:rsidRDefault="00AA3626" w:rsidP="00AA36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Ответ: 12             Ответ: 3</w:t>
            </w:r>
          </w:p>
        </w:tc>
      </w:tr>
      <w:tr w:rsidR="00535A1C" w:rsidRPr="000B4411" w:rsidTr="00535A1C">
        <w:trPr>
          <w:trHeight w:val="1449"/>
        </w:trPr>
        <w:tc>
          <w:tcPr>
            <w:tcW w:w="1877" w:type="dxa"/>
          </w:tcPr>
          <w:p w:rsidR="00535A1C" w:rsidRPr="000B4411" w:rsidRDefault="00535A1C" w:rsidP="00AA7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411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535A1C" w:rsidRPr="000B4411" w:rsidRDefault="00535A1C" w:rsidP="00AA7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5A1C" w:rsidRPr="000B4411" w:rsidRDefault="00535A1C" w:rsidP="00AA7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35A1C" w:rsidRPr="00535A1C" w:rsidRDefault="00535A1C" w:rsidP="00535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A1C">
              <w:rPr>
                <w:rFonts w:ascii="Times New Roman" w:hAnsi="Times New Roman"/>
                <w:sz w:val="28"/>
                <w:szCs w:val="28"/>
              </w:rPr>
              <w:t>Очерки.</w:t>
            </w:r>
          </w:p>
          <w:p w:rsidR="00535A1C" w:rsidRPr="00535A1C" w:rsidRDefault="00535A1C" w:rsidP="00535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A1C">
              <w:rPr>
                <w:rFonts w:ascii="Times New Roman" w:hAnsi="Times New Roman"/>
                <w:sz w:val="28"/>
                <w:szCs w:val="28"/>
              </w:rPr>
              <w:t xml:space="preserve">Очерки о Родине. </w:t>
            </w:r>
            <w:proofErr w:type="spellStart"/>
            <w:r w:rsidRPr="00535A1C">
              <w:rPr>
                <w:rFonts w:ascii="Times New Roman" w:hAnsi="Times New Roman"/>
                <w:sz w:val="28"/>
                <w:szCs w:val="28"/>
              </w:rPr>
              <w:t>И.С.Соколов</w:t>
            </w:r>
            <w:proofErr w:type="spellEnd"/>
          </w:p>
          <w:p w:rsidR="00535A1C" w:rsidRPr="000B4411" w:rsidRDefault="00535A1C" w:rsidP="00535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A1C">
              <w:rPr>
                <w:rFonts w:ascii="Times New Roman" w:hAnsi="Times New Roman"/>
                <w:sz w:val="28"/>
                <w:szCs w:val="28"/>
              </w:rPr>
              <w:t>-Микитов «Родина»</w:t>
            </w:r>
          </w:p>
        </w:tc>
        <w:tc>
          <w:tcPr>
            <w:tcW w:w="3118" w:type="dxa"/>
          </w:tcPr>
          <w:p w:rsidR="00535A1C" w:rsidRPr="000B4411" w:rsidRDefault="00535A1C" w:rsidP="00AA7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.129-130 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рт</w:t>
            </w:r>
            <w:proofErr w:type="spellEnd"/>
          </w:p>
        </w:tc>
        <w:tc>
          <w:tcPr>
            <w:tcW w:w="7246" w:type="dxa"/>
          </w:tcPr>
          <w:p w:rsidR="00535A1C" w:rsidRDefault="00535A1C" w:rsidP="00AA7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Прочитать, что такое очерк.</w:t>
            </w:r>
          </w:p>
          <w:p w:rsidR="00535A1C" w:rsidRDefault="00535A1C" w:rsidP="00AA7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Познакомиться с очерком И.С. Соколова-Микитова</w:t>
            </w:r>
          </w:p>
          <w:p w:rsidR="00535A1C" w:rsidRDefault="00535A1C" w:rsidP="00AA7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«Родина»</w:t>
            </w:r>
          </w:p>
          <w:p w:rsidR="00535A1C" w:rsidRPr="000B4411" w:rsidRDefault="00535A1C" w:rsidP="00AA7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Выполнить задание в рабочей тетради. </w:t>
            </w:r>
          </w:p>
        </w:tc>
      </w:tr>
      <w:tr w:rsidR="00535A1C" w:rsidRPr="000B4411" w:rsidTr="00535A1C">
        <w:trPr>
          <w:trHeight w:val="563"/>
        </w:trPr>
        <w:tc>
          <w:tcPr>
            <w:tcW w:w="1877" w:type="dxa"/>
          </w:tcPr>
          <w:p w:rsidR="00535A1C" w:rsidRPr="000B4411" w:rsidRDefault="00535A1C" w:rsidP="00AA7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411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3119" w:type="dxa"/>
          </w:tcPr>
          <w:p w:rsidR="00535A1C" w:rsidRPr="000B4411" w:rsidRDefault="00535A1C" w:rsidP="00AA7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35A1C" w:rsidRPr="000B4411" w:rsidRDefault="00535A1C" w:rsidP="00AA7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535A1C" w:rsidRPr="000B4411" w:rsidRDefault="00535A1C" w:rsidP="00AA7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Задание выложено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632C3" w:rsidRPr="000B4411" w:rsidTr="00535A1C">
        <w:trPr>
          <w:trHeight w:val="2736"/>
        </w:trPr>
        <w:tc>
          <w:tcPr>
            <w:tcW w:w="1877" w:type="dxa"/>
          </w:tcPr>
          <w:p w:rsidR="008632C3" w:rsidRPr="000B4411" w:rsidRDefault="008632C3" w:rsidP="00AA7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411">
              <w:rPr>
                <w:rFonts w:ascii="Times New Roman" w:hAnsi="Times New Roman"/>
                <w:sz w:val="28"/>
                <w:szCs w:val="28"/>
              </w:rPr>
              <w:t xml:space="preserve"> Окружающий мир</w:t>
            </w:r>
          </w:p>
        </w:tc>
        <w:tc>
          <w:tcPr>
            <w:tcW w:w="3119" w:type="dxa"/>
          </w:tcPr>
          <w:p w:rsidR="008632C3" w:rsidRPr="000B4411" w:rsidRDefault="00AE0EC6" w:rsidP="00AE0E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AE0EC6">
              <w:rPr>
                <w:rFonts w:ascii="Times New Roman" w:hAnsi="Times New Roman"/>
                <w:sz w:val="28"/>
                <w:szCs w:val="28"/>
              </w:rPr>
              <w:t>Великая Отечественная война 1941-1945 годов. Битва под Москвой.</w:t>
            </w:r>
          </w:p>
        </w:tc>
        <w:tc>
          <w:tcPr>
            <w:tcW w:w="3118" w:type="dxa"/>
          </w:tcPr>
          <w:p w:rsidR="008632C3" w:rsidRPr="000B4411" w:rsidRDefault="00AE0EC6" w:rsidP="00AA7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Учебник. С.144-148</w:t>
            </w:r>
          </w:p>
        </w:tc>
        <w:tc>
          <w:tcPr>
            <w:tcW w:w="7246" w:type="dxa"/>
          </w:tcPr>
          <w:p w:rsidR="00AE0EC6" w:rsidRDefault="00AE0EC6" w:rsidP="00AA7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Прочитать текст в учебнике.</w:t>
            </w:r>
          </w:p>
          <w:p w:rsidR="008632C3" w:rsidRDefault="00AE0EC6" w:rsidP="00AA7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Записать в тетради по окружающему миру тему урока. Ответить на вопросы письменно</w:t>
            </w:r>
            <w:r w:rsidR="002A0AEC">
              <w:rPr>
                <w:rFonts w:ascii="Times New Roman" w:hAnsi="Times New Roman"/>
                <w:sz w:val="28"/>
                <w:szCs w:val="28"/>
              </w:rPr>
              <w:t xml:space="preserve">, используя  слова </w:t>
            </w:r>
            <w:r>
              <w:rPr>
                <w:rFonts w:ascii="Times New Roman" w:hAnsi="Times New Roman"/>
                <w:sz w:val="28"/>
                <w:szCs w:val="28"/>
              </w:rPr>
              <w:t>текста.</w:t>
            </w:r>
          </w:p>
          <w:p w:rsidR="00AE0EC6" w:rsidRDefault="00AE0EC6" w:rsidP="00AA7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1.Когда началась Великая Отечественная война 1941-1945 годов?</w:t>
            </w:r>
          </w:p>
          <w:p w:rsidR="00AE0EC6" w:rsidRDefault="00AE0EC6" w:rsidP="00AA7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2A0AEC">
              <w:rPr>
                <w:rFonts w:ascii="Times New Roman" w:hAnsi="Times New Roman"/>
                <w:sz w:val="28"/>
                <w:szCs w:val="28"/>
              </w:rPr>
              <w:t>Какую роль сыграла песня «Священная война»?</w:t>
            </w:r>
          </w:p>
          <w:p w:rsidR="002A0AEC" w:rsidRDefault="002A0AEC" w:rsidP="00AA7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3.Почему битва под Москвой была решающей?</w:t>
            </w:r>
          </w:p>
          <w:p w:rsidR="002A0AEC" w:rsidRPr="000B4411" w:rsidRDefault="002A0AEC" w:rsidP="00AA7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4.Кто такие герои-панфиловцы?</w:t>
            </w:r>
          </w:p>
        </w:tc>
      </w:tr>
      <w:tr w:rsidR="008632C3" w:rsidRPr="000B4411" w:rsidTr="00535A1C">
        <w:trPr>
          <w:trHeight w:val="302"/>
        </w:trPr>
        <w:tc>
          <w:tcPr>
            <w:tcW w:w="1877" w:type="dxa"/>
          </w:tcPr>
          <w:p w:rsidR="008632C3" w:rsidRPr="000B4411" w:rsidRDefault="008632C3" w:rsidP="00AA7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411"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  <w:p w:rsidR="008632C3" w:rsidRPr="000B4411" w:rsidRDefault="008632C3" w:rsidP="00AA7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32C3" w:rsidRPr="000B4411" w:rsidRDefault="008632C3" w:rsidP="00AA7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632C3" w:rsidRDefault="008632C3" w:rsidP="00AA7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411">
              <w:rPr>
                <w:rFonts w:ascii="Times New Roman" w:hAnsi="Times New Roman"/>
                <w:sz w:val="28"/>
                <w:szCs w:val="28"/>
              </w:rPr>
              <w:t>Норматив зачёт</w:t>
            </w:r>
            <w:r w:rsidR="002A0AEC">
              <w:rPr>
                <w:rFonts w:ascii="Times New Roman" w:hAnsi="Times New Roman"/>
                <w:sz w:val="28"/>
                <w:szCs w:val="28"/>
              </w:rPr>
              <w:t xml:space="preserve">. Наклон вперед стоя. </w:t>
            </w:r>
          </w:p>
          <w:p w:rsidR="002A0AEC" w:rsidRPr="000B4411" w:rsidRDefault="002A0AEC" w:rsidP="00AA7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 кончиков пальцев рук до пальцев ног</w:t>
            </w:r>
            <w:r w:rsidR="000A3E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8632C3" w:rsidRPr="000B4411" w:rsidRDefault="008632C3" w:rsidP="00AA7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0AEC">
              <w:rPr>
                <w:rFonts w:ascii="Times New Roman" w:hAnsi="Times New Roman"/>
                <w:sz w:val="28"/>
                <w:szCs w:val="28"/>
              </w:rPr>
              <w:t>Выполнить норматив.</w:t>
            </w:r>
          </w:p>
        </w:tc>
        <w:tc>
          <w:tcPr>
            <w:tcW w:w="7246" w:type="dxa"/>
          </w:tcPr>
          <w:p w:rsidR="008632C3" w:rsidRPr="000B4411" w:rsidRDefault="008632C3" w:rsidP="00AA7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3EF7">
              <w:rPr>
                <w:rFonts w:ascii="Times New Roman" w:hAnsi="Times New Roman"/>
                <w:sz w:val="28"/>
                <w:szCs w:val="28"/>
              </w:rPr>
              <w:t>Родители принимают норматив. Ребенок записывает  норматив в тетрадь по физкультуре.</w:t>
            </w:r>
          </w:p>
        </w:tc>
      </w:tr>
    </w:tbl>
    <w:p w:rsidR="008632C3" w:rsidRPr="000B4411" w:rsidRDefault="008632C3" w:rsidP="008632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 класс  уроки 17</w:t>
      </w:r>
      <w:r w:rsidRPr="000B4411">
        <w:rPr>
          <w:rFonts w:ascii="Times New Roman" w:hAnsi="Times New Roman"/>
          <w:sz w:val="28"/>
          <w:szCs w:val="28"/>
        </w:rPr>
        <w:t>.04</w:t>
      </w:r>
    </w:p>
    <w:p w:rsidR="008632C3" w:rsidRPr="000B4411" w:rsidRDefault="008632C3" w:rsidP="008632C3">
      <w:pPr>
        <w:rPr>
          <w:rFonts w:ascii="Times New Roman" w:hAnsi="Times New Roman"/>
          <w:sz w:val="28"/>
          <w:szCs w:val="28"/>
        </w:rPr>
      </w:pPr>
    </w:p>
    <w:p w:rsidR="00404251" w:rsidRDefault="00404251"/>
    <w:sectPr w:rsidR="00404251" w:rsidSect="00957E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26C62"/>
    <w:multiLevelType w:val="hybridMultilevel"/>
    <w:tmpl w:val="88EAF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C3"/>
    <w:rsid w:val="000A3EF7"/>
    <w:rsid w:val="002A0AEC"/>
    <w:rsid w:val="00404251"/>
    <w:rsid w:val="00535A1C"/>
    <w:rsid w:val="007746BF"/>
    <w:rsid w:val="008632C3"/>
    <w:rsid w:val="00AA3626"/>
    <w:rsid w:val="00AE0EC6"/>
    <w:rsid w:val="00F0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6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2020-04-15T16:58:00Z</dcterms:created>
  <dcterms:modified xsi:type="dcterms:W3CDTF">2020-04-16T12:09:00Z</dcterms:modified>
</cp:coreProperties>
</file>