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7D" w:rsidRDefault="00C53C7D">
      <w:r>
        <w:t xml:space="preserve">6 </w:t>
      </w:r>
      <w:proofErr w:type="spellStart"/>
      <w:r>
        <w:t>кл</w:t>
      </w:r>
      <w:proofErr w:type="spellEnd"/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985"/>
        <w:gridCol w:w="1843"/>
        <w:gridCol w:w="3118"/>
        <w:gridCol w:w="2268"/>
        <w:gridCol w:w="3196"/>
      </w:tblGrid>
      <w:tr w:rsidR="00C53C7D" w:rsidTr="00C53C7D">
        <w:tc>
          <w:tcPr>
            <w:tcW w:w="959" w:type="dxa"/>
          </w:tcPr>
          <w:p w:rsidR="00C53C7D" w:rsidRDefault="00C53C7D">
            <w:r>
              <w:t>дата</w:t>
            </w:r>
          </w:p>
        </w:tc>
        <w:tc>
          <w:tcPr>
            <w:tcW w:w="1417" w:type="dxa"/>
          </w:tcPr>
          <w:p w:rsidR="00C53C7D" w:rsidRDefault="00C53C7D">
            <w:r>
              <w:t>предмет</w:t>
            </w:r>
          </w:p>
        </w:tc>
        <w:tc>
          <w:tcPr>
            <w:tcW w:w="1985" w:type="dxa"/>
          </w:tcPr>
          <w:p w:rsidR="00C53C7D" w:rsidRDefault="00C53C7D">
            <w:r>
              <w:t>тема</w:t>
            </w:r>
          </w:p>
        </w:tc>
        <w:tc>
          <w:tcPr>
            <w:tcW w:w="1843" w:type="dxa"/>
          </w:tcPr>
          <w:p w:rsidR="00C53C7D" w:rsidRDefault="00C53C7D">
            <w:r>
              <w:t>Интернет ресурс</w:t>
            </w:r>
          </w:p>
        </w:tc>
        <w:tc>
          <w:tcPr>
            <w:tcW w:w="3118" w:type="dxa"/>
          </w:tcPr>
          <w:p w:rsidR="00C53C7D" w:rsidRDefault="00C53C7D">
            <w:r>
              <w:t>Практическое задание</w:t>
            </w:r>
          </w:p>
        </w:tc>
        <w:tc>
          <w:tcPr>
            <w:tcW w:w="2268" w:type="dxa"/>
          </w:tcPr>
          <w:p w:rsidR="00C53C7D" w:rsidRDefault="00C53C7D">
            <w:r>
              <w:t>контроль</w:t>
            </w:r>
          </w:p>
        </w:tc>
        <w:tc>
          <w:tcPr>
            <w:tcW w:w="3196" w:type="dxa"/>
          </w:tcPr>
          <w:p w:rsidR="00C53C7D" w:rsidRDefault="00C53C7D">
            <w:r>
              <w:t>комментарии</w:t>
            </w:r>
          </w:p>
        </w:tc>
      </w:tr>
      <w:tr w:rsidR="00C53C7D" w:rsidTr="00C53C7D">
        <w:tc>
          <w:tcPr>
            <w:tcW w:w="959" w:type="dxa"/>
          </w:tcPr>
          <w:p w:rsidR="00C53C7D" w:rsidRDefault="00C53C7D">
            <w:r>
              <w:t>16.04.</w:t>
            </w:r>
          </w:p>
        </w:tc>
        <w:tc>
          <w:tcPr>
            <w:tcW w:w="1417" w:type="dxa"/>
          </w:tcPr>
          <w:p w:rsidR="00C53C7D" w:rsidRDefault="00C53C7D">
            <w:r>
              <w:t>математика</w:t>
            </w:r>
          </w:p>
        </w:tc>
        <w:tc>
          <w:tcPr>
            <w:tcW w:w="1985" w:type="dxa"/>
          </w:tcPr>
          <w:p w:rsidR="00C53C7D" w:rsidRPr="00C53C7D" w:rsidRDefault="00C53C7D" w:rsidP="00C53C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Леонард Эйлер.</w:t>
            </w:r>
          </w:p>
          <w:p w:rsidR="00C53C7D" w:rsidRPr="00C53C7D" w:rsidRDefault="00C53C7D" w:rsidP="00C53C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Круги Эйлера.</w:t>
            </w:r>
          </w:p>
          <w:p w:rsidR="00C53C7D" w:rsidRPr="00C53C7D" w:rsidRDefault="00C53C7D" w:rsidP="00C53C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Решение задач </w:t>
            </w:r>
            <w:proofErr w:type="gramStart"/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C53C7D" w:rsidRPr="00C53C7D" w:rsidRDefault="00C53C7D" w:rsidP="00C53C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помощью кругов</w:t>
            </w:r>
          </w:p>
          <w:p w:rsidR="00C53C7D" w:rsidRPr="00C53C7D" w:rsidRDefault="00C53C7D" w:rsidP="00C53C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Эйлера</w:t>
            </w:r>
          </w:p>
          <w:p w:rsidR="00C53C7D" w:rsidRDefault="00C53C7D"/>
        </w:tc>
        <w:tc>
          <w:tcPr>
            <w:tcW w:w="1843" w:type="dxa"/>
          </w:tcPr>
          <w:p w:rsidR="00C53C7D" w:rsidRDefault="00C53C7D"/>
        </w:tc>
        <w:tc>
          <w:tcPr>
            <w:tcW w:w="3118" w:type="dxa"/>
          </w:tcPr>
          <w:p w:rsidR="00C53C7D" w:rsidRDefault="00C53C7D"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Р.т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№226,227</w:t>
            </w:r>
          </w:p>
        </w:tc>
        <w:tc>
          <w:tcPr>
            <w:tcW w:w="2268" w:type="dxa"/>
          </w:tcPr>
          <w:p w:rsidR="00C53C7D" w:rsidRDefault="00C53C7D"/>
        </w:tc>
        <w:tc>
          <w:tcPr>
            <w:tcW w:w="3196" w:type="dxa"/>
          </w:tcPr>
          <w:p w:rsidR="00C53C7D" w:rsidRDefault="00C53C7D"/>
        </w:tc>
      </w:tr>
      <w:tr w:rsidR="00C53C7D" w:rsidTr="00C53C7D">
        <w:tc>
          <w:tcPr>
            <w:tcW w:w="959" w:type="dxa"/>
          </w:tcPr>
          <w:p w:rsidR="00C53C7D" w:rsidRDefault="00C53C7D"/>
        </w:tc>
        <w:tc>
          <w:tcPr>
            <w:tcW w:w="1417" w:type="dxa"/>
          </w:tcPr>
          <w:p w:rsidR="00C53C7D" w:rsidRDefault="00C53C7D">
            <w:r>
              <w:t>литература</w:t>
            </w:r>
          </w:p>
        </w:tc>
        <w:tc>
          <w:tcPr>
            <w:tcW w:w="1985" w:type="dxa"/>
          </w:tcPr>
          <w:p w:rsidR="00C53C7D" w:rsidRPr="00C53C7D" w:rsidRDefault="00C53C7D" w:rsidP="00C53C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Повесть-сказка</w:t>
            </w:r>
          </w:p>
          <w:p w:rsidR="00C53C7D" w:rsidRPr="00C53C7D" w:rsidRDefault="00C53C7D" w:rsidP="00C53C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Антуана де </w:t>
            </w:r>
            <w:proofErr w:type="spellStart"/>
            <w:proofErr w:type="gramStart"/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Сент</w:t>
            </w:r>
            <w:proofErr w:type="spellEnd"/>
            <w:proofErr w:type="gramEnd"/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C53C7D" w:rsidRPr="00C53C7D" w:rsidRDefault="00C53C7D" w:rsidP="00C53C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Экзюпери</w:t>
            </w:r>
          </w:p>
          <w:p w:rsidR="00C53C7D" w:rsidRPr="00C53C7D" w:rsidRDefault="00C53C7D" w:rsidP="00C53C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«Маленький</w:t>
            </w:r>
          </w:p>
          <w:p w:rsidR="00C53C7D" w:rsidRPr="00C53C7D" w:rsidRDefault="00C53C7D" w:rsidP="00C53C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принц»</w:t>
            </w:r>
          </w:p>
          <w:p w:rsidR="00C53C7D" w:rsidRDefault="00C53C7D"/>
        </w:tc>
        <w:tc>
          <w:tcPr>
            <w:tcW w:w="1843" w:type="dxa"/>
          </w:tcPr>
          <w:p w:rsidR="00C53C7D" w:rsidRDefault="00C53C7D"/>
        </w:tc>
        <w:tc>
          <w:tcPr>
            <w:tcW w:w="3118" w:type="dxa"/>
          </w:tcPr>
          <w:p w:rsidR="00C53C7D" w:rsidRPr="00C53C7D" w:rsidRDefault="00C53C7D" w:rsidP="00C53C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Учебник:</w:t>
            </w:r>
          </w:p>
          <w:p w:rsidR="00C53C7D" w:rsidRPr="00C53C7D" w:rsidRDefault="00C53C7D" w:rsidP="00C53C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стр.152-153</w:t>
            </w:r>
          </w:p>
          <w:p w:rsidR="00C53C7D" w:rsidRDefault="00C53C7D"/>
        </w:tc>
        <w:tc>
          <w:tcPr>
            <w:tcW w:w="2268" w:type="dxa"/>
          </w:tcPr>
          <w:p w:rsidR="00C53C7D" w:rsidRPr="00C53C7D" w:rsidRDefault="00C53C7D" w:rsidP="00C53C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Прислать на</w:t>
            </w:r>
          </w:p>
          <w:p w:rsidR="00C53C7D" w:rsidRPr="00C53C7D" w:rsidRDefault="00C53C7D" w:rsidP="00C53C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проверку фото</w:t>
            </w:r>
          </w:p>
          <w:p w:rsidR="00C53C7D" w:rsidRPr="00C53C7D" w:rsidRDefault="00C53C7D" w:rsidP="00C53C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плана.</w:t>
            </w:r>
          </w:p>
          <w:p w:rsidR="00C53C7D" w:rsidRDefault="00C53C7D"/>
        </w:tc>
        <w:tc>
          <w:tcPr>
            <w:tcW w:w="3196" w:type="dxa"/>
          </w:tcPr>
          <w:p w:rsidR="00C53C7D" w:rsidRPr="00C53C7D" w:rsidRDefault="00C53C7D" w:rsidP="00C53C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Прочитать статью учебника, устно</w:t>
            </w:r>
          </w:p>
          <w:p w:rsidR="00C53C7D" w:rsidRPr="00C53C7D" w:rsidRDefault="00C53C7D" w:rsidP="00C53C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ответить на вопросы после статьи,</w:t>
            </w:r>
          </w:p>
          <w:p w:rsidR="00C53C7D" w:rsidRPr="00C53C7D" w:rsidRDefault="00C53C7D" w:rsidP="00C53C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знать, что такое притча, письменно</w:t>
            </w:r>
          </w:p>
          <w:p w:rsidR="00C53C7D" w:rsidRPr="00C53C7D" w:rsidRDefault="00C53C7D" w:rsidP="00C53C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составить план статьи (выделяя в</w:t>
            </w:r>
            <w:proofErr w:type="gramEnd"/>
          </w:p>
          <w:p w:rsidR="00C53C7D" w:rsidRPr="00C53C7D" w:rsidRDefault="00C53C7D" w:rsidP="00C53C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абзаце</w:t>
            </w:r>
            <w:proofErr w:type="gramEnd"/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самое главное). В статье 7</w:t>
            </w:r>
          </w:p>
          <w:p w:rsidR="00C53C7D" w:rsidRPr="00C53C7D" w:rsidRDefault="00C53C7D" w:rsidP="00C53C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абзацев – значит, должно быть 7</w:t>
            </w:r>
          </w:p>
          <w:p w:rsidR="00C53C7D" w:rsidRPr="00C53C7D" w:rsidRDefault="00C53C7D" w:rsidP="00C53C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пунктов. Каждый пункт можно</w:t>
            </w:r>
          </w:p>
          <w:p w:rsidR="00C53C7D" w:rsidRPr="00C53C7D" w:rsidRDefault="00C53C7D" w:rsidP="00C53C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формулировать своими словами, а</w:t>
            </w:r>
          </w:p>
          <w:p w:rsidR="00C53C7D" w:rsidRPr="00C53C7D" w:rsidRDefault="00C53C7D" w:rsidP="00C53C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можно взять слова из текста</w:t>
            </w:r>
          </w:p>
          <w:p w:rsidR="00C53C7D" w:rsidRPr="00C53C7D" w:rsidRDefault="00C53C7D" w:rsidP="00C53C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(цитатный план – в этом случае</w:t>
            </w:r>
            <w:proofErr w:type="gramEnd"/>
          </w:p>
          <w:p w:rsidR="00C53C7D" w:rsidRPr="00C53C7D" w:rsidRDefault="00C53C7D" w:rsidP="00C53C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цитату с обеих сторон заключаем </w:t>
            </w:r>
            <w:proofErr w:type="gramStart"/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C53C7D" w:rsidRPr="00C53C7D" w:rsidRDefault="00C53C7D" w:rsidP="00C53C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кавычки). Пишем грамотно, аккуратно,</w:t>
            </w:r>
          </w:p>
          <w:p w:rsidR="00C53C7D" w:rsidRPr="00C53C7D" w:rsidRDefault="00C53C7D" w:rsidP="00C53C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разборчиво. Не забываем писать число,</w:t>
            </w:r>
          </w:p>
          <w:p w:rsidR="00C53C7D" w:rsidRPr="00C53C7D" w:rsidRDefault="00C53C7D" w:rsidP="00C53C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3C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домашняя работа.</w:t>
            </w:r>
          </w:p>
          <w:p w:rsidR="00C53C7D" w:rsidRDefault="00C53C7D"/>
        </w:tc>
      </w:tr>
      <w:tr w:rsidR="00C53C7D" w:rsidTr="00C53C7D">
        <w:tc>
          <w:tcPr>
            <w:tcW w:w="959" w:type="dxa"/>
          </w:tcPr>
          <w:p w:rsidR="00C53C7D" w:rsidRDefault="00C53C7D"/>
        </w:tc>
        <w:tc>
          <w:tcPr>
            <w:tcW w:w="1417" w:type="dxa"/>
          </w:tcPr>
          <w:p w:rsidR="00C53C7D" w:rsidRDefault="00C53C7D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985" w:type="dxa"/>
          </w:tcPr>
          <w:p w:rsidR="00C53C7D" w:rsidRDefault="00C53C7D">
            <w:r>
              <w:t>Правописание неопределенных местоимений</w:t>
            </w:r>
          </w:p>
        </w:tc>
        <w:tc>
          <w:tcPr>
            <w:tcW w:w="1843" w:type="dxa"/>
          </w:tcPr>
          <w:p w:rsidR="00C53C7D" w:rsidRDefault="00C53C7D"/>
        </w:tc>
        <w:tc>
          <w:tcPr>
            <w:tcW w:w="3118" w:type="dxa"/>
          </w:tcPr>
          <w:p w:rsidR="00C53C7D" w:rsidRDefault="00C53C7D">
            <w:r>
              <w:t>Правило стр.162-163 упр.852</w:t>
            </w:r>
          </w:p>
        </w:tc>
        <w:tc>
          <w:tcPr>
            <w:tcW w:w="2268" w:type="dxa"/>
          </w:tcPr>
          <w:p w:rsidR="00C53C7D" w:rsidRDefault="00B27D6F">
            <w:r>
              <w:t>Фото на проверку</w:t>
            </w:r>
          </w:p>
        </w:tc>
        <w:tc>
          <w:tcPr>
            <w:tcW w:w="3196" w:type="dxa"/>
          </w:tcPr>
          <w:p w:rsidR="00C53C7D" w:rsidRDefault="00C53C7D"/>
        </w:tc>
      </w:tr>
      <w:tr w:rsidR="00C53C7D" w:rsidTr="00C53C7D">
        <w:tc>
          <w:tcPr>
            <w:tcW w:w="959" w:type="dxa"/>
          </w:tcPr>
          <w:p w:rsidR="00C53C7D" w:rsidRDefault="00C53C7D"/>
        </w:tc>
        <w:tc>
          <w:tcPr>
            <w:tcW w:w="1417" w:type="dxa"/>
          </w:tcPr>
          <w:p w:rsidR="00C53C7D" w:rsidRDefault="00C53C7D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B27D6F" w:rsidRPr="00B27D6F" w:rsidRDefault="00B27D6F" w:rsidP="00B27D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нгл. </w:t>
            </w:r>
            <w:r w:rsidRPr="00B27D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Чтение на тему</w:t>
            </w:r>
          </w:p>
          <w:p w:rsidR="00B27D6F" w:rsidRPr="00B27D6F" w:rsidRDefault="00B27D6F" w:rsidP="00B27D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27D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«Профессии»</w:t>
            </w:r>
          </w:p>
          <w:p w:rsidR="00C53C7D" w:rsidRDefault="00B27D6F">
            <w:proofErr w:type="spellStart"/>
            <w:r>
              <w:t>Нем.яз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задание в группе</w:t>
            </w:r>
            <w:bookmarkStart w:id="0" w:name="_GoBack"/>
            <w:bookmarkEnd w:id="0"/>
          </w:p>
        </w:tc>
        <w:tc>
          <w:tcPr>
            <w:tcW w:w="1843" w:type="dxa"/>
          </w:tcPr>
          <w:p w:rsidR="00C53C7D" w:rsidRDefault="00C53C7D"/>
        </w:tc>
        <w:tc>
          <w:tcPr>
            <w:tcW w:w="3118" w:type="dxa"/>
          </w:tcPr>
          <w:p w:rsidR="00B27D6F" w:rsidRPr="00B27D6F" w:rsidRDefault="00B27D6F" w:rsidP="00B27D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27D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уч. стр. 122 №1 1)прочитать, перевести</w:t>
            </w:r>
          </w:p>
          <w:p w:rsidR="00B27D6F" w:rsidRPr="00B27D6F" w:rsidRDefault="00B27D6F" w:rsidP="00B27D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27D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уч. стр. 122 №1 2) письменно ответить на</w:t>
            </w:r>
          </w:p>
          <w:p w:rsidR="00B27D6F" w:rsidRPr="00B27D6F" w:rsidRDefault="00B27D6F" w:rsidP="00B27D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27D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вопросы, используя текст №1 1)</w:t>
            </w:r>
          </w:p>
          <w:p w:rsidR="00C53C7D" w:rsidRDefault="00C53C7D"/>
        </w:tc>
        <w:tc>
          <w:tcPr>
            <w:tcW w:w="2268" w:type="dxa"/>
          </w:tcPr>
          <w:p w:rsidR="00B27D6F" w:rsidRPr="00B27D6F" w:rsidRDefault="00B27D6F" w:rsidP="00B27D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27D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уч. стр. 122 №1</w:t>
            </w:r>
            <w:proofErr w:type="gramStart"/>
            <w:r w:rsidRPr="00B27D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</w:t>
            </w:r>
            <w:proofErr w:type="gramEnd"/>
            <w:r w:rsidRPr="00B27D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 всем вопросам</w:t>
            </w:r>
          </w:p>
          <w:p w:rsidR="00B27D6F" w:rsidRPr="00B27D6F" w:rsidRDefault="00B27D6F" w:rsidP="00B27D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27D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2) письменно</w:t>
            </w:r>
          </w:p>
          <w:p w:rsidR="00B27D6F" w:rsidRPr="00B27D6F" w:rsidRDefault="00B27D6F" w:rsidP="00B27D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27D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ответить на</w:t>
            </w:r>
          </w:p>
          <w:p w:rsidR="00B27D6F" w:rsidRPr="00B27D6F" w:rsidRDefault="00B27D6F" w:rsidP="00B27D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27D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вопросы,</w:t>
            </w:r>
          </w:p>
          <w:p w:rsidR="00B27D6F" w:rsidRPr="00B27D6F" w:rsidRDefault="00B27D6F" w:rsidP="00B27D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27D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используя</w:t>
            </w:r>
          </w:p>
          <w:p w:rsidR="00B27D6F" w:rsidRPr="00B27D6F" w:rsidRDefault="00B27D6F" w:rsidP="00B27D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27D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текст №1 1)</w:t>
            </w:r>
          </w:p>
          <w:p w:rsidR="00C53C7D" w:rsidRDefault="00C53C7D"/>
        </w:tc>
        <w:tc>
          <w:tcPr>
            <w:tcW w:w="3196" w:type="dxa"/>
          </w:tcPr>
          <w:p w:rsidR="00B27D6F" w:rsidRPr="00B27D6F" w:rsidRDefault="00B27D6F" w:rsidP="00B27D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27D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 всем вопросам</w:t>
            </w:r>
          </w:p>
          <w:p w:rsidR="00B27D6F" w:rsidRPr="00B27D6F" w:rsidRDefault="00B27D6F" w:rsidP="00B27D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27D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обращайтесь в </w:t>
            </w:r>
            <w:proofErr w:type="spellStart"/>
            <w:r w:rsidRPr="00B27D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</w:p>
          <w:p w:rsidR="00B27D6F" w:rsidRPr="00B27D6F" w:rsidRDefault="00B27D6F" w:rsidP="00B27D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27D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Присылать только те</w:t>
            </w:r>
          </w:p>
          <w:p w:rsidR="00B27D6F" w:rsidRPr="00B27D6F" w:rsidRDefault="00B27D6F" w:rsidP="00B27D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27D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упражнения, которые</w:t>
            </w:r>
          </w:p>
          <w:p w:rsidR="00B27D6F" w:rsidRPr="00B27D6F" w:rsidRDefault="00B27D6F" w:rsidP="00B27D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27D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указаны</w:t>
            </w:r>
            <w:proofErr w:type="gramEnd"/>
            <w:r w:rsidRPr="00B27D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 графе</w:t>
            </w:r>
          </w:p>
          <w:p w:rsidR="00B27D6F" w:rsidRPr="00B27D6F" w:rsidRDefault="00B27D6F" w:rsidP="00B27D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27D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контроль</w:t>
            </w:r>
          </w:p>
          <w:p w:rsidR="00C53C7D" w:rsidRDefault="00C53C7D"/>
        </w:tc>
      </w:tr>
      <w:tr w:rsidR="00C53C7D" w:rsidTr="00C53C7D">
        <w:tc>
          <w:tcPr>
            <w:tcW w:w="959" w:type="dxa"/>
          </w:tcPr>
          <w:p w:rsidR="00C53C7D" w:rsidRDefault="00C53C7D"/>
        </w:tc>
        <w:tc>
          <w:tcPr>
            <w:tcW w:w="1417" w:type="dxa"/>
          </w:tcPr>
          <w:p w:rsidR="00C53C7D" w:rsidRDefault="00C53C7D" w:rsidP="00AF605B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985" w:type="dxa"/>
          </w:tcPr>
          <w:p w:rsidR="00C53C7D" w:rsidRDefault="00C53C7D">
            <w:r>
              <w:t>Отрицательные местоимения</w:t>
            </w:r>
          </w:p>
        </w:tc>
        <w:tc>
          <w:tcPr>
            <w:tcW w:w="1843" w:type="dxa"/>
          </w:tcPr>
          <w:p w:rsidR="00C53C7D" w:rsidRDefault="00C53C7D"/>
        </w:tc>
        <w:tc>
          <w:tcPr>
            <w:tcW w:w="3118" w:type="dxa"/>
          </w:tcPr>
          <w:p w:rsidR="00C53C7D" w:rsidRDefault="00C53C7D">
            <w:r>
              <w:t>П.66, упр.</w:t>
            </w:r>
            <w:r w:rsidR="00B27D6F">
              <w:t>856</w:t>
            </w:r>
          </w:p>
        </w:tc>
        <w:tc>
          <w:tcPr>
            <w:tcW w:w="2268" w:type="dxa"/>
          </w:tcPr>
          <w:p w:rsidR="00C53C7D" w:rsidRDefault="00C53C7D"/>
        </w:tc>
        <w:tc>
          <w:tcPr>
            <w:tcW w:w="3196" w:type="dxa"/>
          </w:tcPr>
          <w:p w:rsidR="00C53C7D" w:rsidRDefault="00C53C7D"/>
        </w:tc>
      </w:tr>
      <w:tr w:rsidR="00C53C7D" w:rsidTr="00C53C7D">
        <w:tc>
          <w:tcPr>
            <w:tcW w:w="959" w:type="dxa"/>
          </w:tcPr>
          <w:p w:rsidR="00C53C7D" w:rsidRDefault="00C53C7D"/>
        </w:tc>
        <w:tc>
          <w:tcPr>
            <w:tcW w:w="1417" w:type="dxa"/>
          </w:tcPr>
          <w:p w:rsidR="00C53C7D" w:rsidRDefault="00C53C7D"/>
        </w:tc>
        <w:tc>
          <w:tcPr>
            <w:tcW w:w="1985" w:type="dxa"/>
          </w:tcPr>
          <w:p w:rsidR="00C53C7D" w:rsidRDefault="00C53C7D"/>
        </w:tc>
        <w:tc>
          <w:tcPr>
            <w:tcW w:w="1843" w:type="dxa"/>
          </w:tcPr>
          <w:p w:rsidR="00C53C7D" w:rsidRDefault="00C53C7D"/>
        </w:tc>
        <w:tc>
          <w:tcPr>
            <w:tcW w:w="3118" w:type="dxa"/>
          </w:tcPr>
          <w:p w:rsidR="00C53C7D" w:rsidRDefault="00C53C7D"/>
        </w:tc>
        <w:tc>
          <w:tcPr>
            <w:tcW w:w="2268" w:type="dxa"/>
          </w:tcPr>
          <w:p w:rsidR="00C53C7D" w:rsidRDefault="00C53C7D"/>
        </w:tc>
        <w:tc>
          <w:tcPr>
            <w:tcW w:w="3196" w:type="dxa"/>
          </w:tcPr>
          <w:p w:rsidR="00C53C7D" w:rsidRDefault="00C53C7D"/>
        </w:tc>
      </w:tr>
    </w:tbl>
    <w:p w:rsidR="000B22ED" w:rsidRDefault="000B22ED"/>
    <w:sectPr w:rsidR="000B22ED" w:rsidSect="00C53C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ED"/>
    <w:rsid w:val="000B22ED"/>
    <w:rsid w:val="00B27D6F"/>
    <w:rsid w:val="00C5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2020-04-15T12:45:00Z</dcterms:created>
  <dcterms:modified xsi:type="dcterms:W3CDTF">2020-04-15T13:01:00Z</dcterms:modified>
</cp:coreProperties>
</file>