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343402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</w:t>
      </w:r>
      <w:r w:rsidR="00DF26F9">
        <w:rPr>
          <w:b/>
          <w:sz w:val="28"/>
          <w:szCs w:val="28"/>
        </w:rPr>
        <w:t>5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12FD2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12FD2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12FD2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E12FD2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12FD2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b/>
                <w:color w:val="000000"/>
              </w:rPr>
              <w:t>История</w:t>
            </w:r>
          </w:p>
        </w:tc>
        <w:tc>
          <w:tcPr>
            <w:tcW w:w="1418" w:type="dxa"/>
          </w:tcPr>
          <w:p w:rsidR="00343402" w:rsidRPr="00DF26F9" w:rsidRDefault="00DF26F9" w:rsidP="00343402">
            <w:r w:rsidRPr="00DF26F9">
              <w:rPr>
                <w:color w:val="000000"/>
              </w:rPr>
              <w:t>Внешняя политика Екатерины II. Русско-турецкие войны конца XVIII в. Русское военное искусство</w:t>
            </w:r>
          </w:p>
        </w:tc>
        <w:tc>
          <w:tcPr>
            <w:tcW w:w="3402" w:type="dxa"/>
          </w:tcPr>
          <w:p w:rsidR="00DF26F9" w:rsidRPr="00DF26F9" w:rsidRDefault="00DF26F9" w:rsidP="00DF26F9">
            <w:pPr>
              <w:pStyle w:val="ac"/>
              <w:rPr>
                <w:color w:val="000000"/>
                <w:sz w:val="22"/>
                <w:szCs w:val="22"/>
              </w:rPr>
            </w:pPr>
            <w:hyperlink r:id="rId8" w:history="1">
              <w:r w:rsidRPr="00DF26F9">
                <w:rPr>
                  <w:rStyle w:val="a4"/>
                  <w:sz w:val="22"/>
                  <w:szCs w:val="22"/>
                </w:rPr>
                <w:t>https://resh.edu.ru/subject/lesson/2539/start/</w:t>
              </w:r>
            </w:hyperlink>
            <w:r w:rsidRPr="00DF26F9">
              <w:rPr>
                <w:color w:val="000000"/>
                <w:sz w:val="22"/>
                <w:szCs w:val="22"/>
              </w:rPr>
              <w:t xml:space="preserve"> </w:t>
            </w:r>
          </w:p>
          <w:p w:rsidR="00343402" w:rsidRPr="00DF26F9" w:rsidRDefault="00343402" w:rsidP="00343402"/>
        </w:tc>
        <w:tc>
          <w:tcPr>
            <w:tcW w:w="3685" w:type="dxa"/>
          </w:tcPr>
          <w:p w:rsidR="00DF26F9" w:rsidRPr="00DF26F9" w:rsidRDefault="00DF26F9" w:rsidP="00DF26F9">
            <w:pPr>
              <w:pStyle w:val="ac"/>
              <w:rPr>
                <w:color w:val="000000"/>
                <w:sz w:val="22"/>
                <w:szCs w:val="22"/>
              </w:rPr>
            </w:pPr>
            <w:r w:rsidRPr="00DF26F9">
              <w:rPr>
                <w:color w:val="000000"/>
                <w:sz w:val="22"/>
                <w:szCs w:val="22"/>
              </w:rPr>
              <w:t xml:space="preserve">Посмотреть </w:t>
            </w:r>
            <w:proofErr w:type="spellStart"/>
            <w:r w:rsidRPr="00DF26F9">
              <w:rPr>
                <w:color w:val="000000"/>
                <w:sz w:val="22"/>
                <w:szCs w:val="22"/>
              </w:rPr>
              <w:t>видеоурок</w:t>
            </w:r>
            <w:proofErr w:type="spellEnd"/>
            <w:r w:rsidRPr="00DF26F9">
              <w:rPr>
                <w:color w:val="000000"/>
                <w:sz w:val="22"/>
                <w:szCs w:val="22"/>
              </w:rPr>
              <w:t xml:space="preserve"> и сделать тренировочные тесты Учебник </w:t>
            </w:r>
            <w:proofErr w:type="spellStart"/>
            <w:r w:rsidRPr="00DF26F9">
              <w:rPr>
                <w:color w:val="000000"/>
                <w:sz w:val="22"/>
                <w:szCs w:val="22"/>
              </w:rPr>
              <w:t>Торкунова</w:t>
            </w:r>
            <w:proofErr w:type="spellEnd"/>
            <w:r w:rsidRPr="00DF26F9">
              <w:rPr>
                <w:color w:val="000000"/>
                <w:sz w:val="22"/>
                <w:szCs w:val="22"/>
              </w:rPr>
              <w:t xml:space="preserve"> 2 часть Параграф 22, вопрос к тексту 1-3 письменно.</w:t>
            </w:r>
          </w:p>
          <w:p w:rsidR="00DF26F9" w:rsidRPr="00DF26F9" w:rsidRDefault="00DF26F9" w:rsidP="00DF26F9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b/>
              </w:rPr>
              <w:t>На почту</w:t>
            </w:r>
          </w:p>
        </w:tc>
        <w:tc>
          <w:tcPr>
            <w:tcW w:w="2345" w:type="dxa"/>
          </w:tcPr>
          <w:p w:rsidR="00343402" w:rsidRPr="00DF26F9" w:rsidRDefault="00DF26F9" w:rsidP="00343402">
            <w:r w:rsidRPr="00DF26F9">
              <w:rPr>
                <w:color w:val="000000"/>
              </w:rPr>
              <w:t>Тест по теме Правление Екатерины II письменно в тетради, ответ присылать на почту. Повторить параграфы 17-21. Письменно вопросы 1-3 присылать мне на почту.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b/>
                <w:color w:val="000000"/>
              </w:rPr>
              <w:t xml:space="preserve">Ин. </w:t>
            </w:r>
            <w:proofErr w:type="spellStart"/>
            <w:r w:rsidRPr="00DF26F9">
              <w:rPr>
                <w:b/>
                <w:color w:val="000000"/>
              </w:rPr>
              <w:t>Яз</w:t>
            </w:r>
            <w:proofErr w:type="spellEnd"/>
          </w:p>
        </w:tc>
        <w:tc>
          <w:tcPr>
            <w:tcW w:w="1418" w:type="dxa"/>
          </w:tcPr>
          <w:p w:rsidR="00343402" w:rsidRDefault="00DF26F9" w:rsidP="00343402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B375F0" w:rsidRDefault="00B375F0" w:rsidP="00343402">
            <w:pPr>
              <w:rPr>
                <w:b/>
              </w:rPr>
            </w:pPr>
            <w:r>
              <w:rPr>
                <w:b/>
              </w:rPr>
              <w:t>Город</w:t>
            </w:r>
          </w:p>
          <w:p w:rsidR="00DF26F9" w:rsidRPr="00A72EC1" w:rsidRDefault="00DF26F9" w:rsidP="00343402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402" w:type="dxa"/>
          </w:tcPr>
          <w:p w:rsidR="00DF26F9" w:rsidRDefault="00DF26F9" w:rsidP="00DF26F9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343402" w:rsidRPr="00A72EC1" w:rsidRDefault="00DF26F9" w:rsidP="00DF26F9">
            <w:pPr>
              <w:rPr>
                <w:color w:val="000000"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343402" w:rsidRPr="00A72EC1" w:rsidRDefault="00343402" w:rsidP="00343402">
            <w:pPr>
              <w:rPr>
                <w:b/>
              </w:rPr>
            </w:pPr>
          </w:p>
        </w:tc>
        <w:tc>
          <w:tcPr>
            <w:tcW w:w="3685" w:type="dxa"/>
          </w:tcPr>
          <w:p w:rsidR="00DF26F9" w:rsidRDefault="00DF26F9" w:rsidP="00DF26F9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B375F0" w:rsidRDefault="00B375F0" w:rsidP="00DF26F9">
            <w:pPr>
              <w:rPr>
                <w:b/>
              </w:rPr>
            </w:pPr>
            <w:r>
              <w:rPr>
                <w:b/>
              </w:rPr>
              <w:t xml:space="preserve">Учебник стр. 152 выучить все слова по теме «Здания в городе», продолжить предложения </w:t>
            </w:r>
            <w:proofErr w:type="spellStart"/>
            <w:r>
              <w:rPr>
                <w:b/>
              </w:rPr>
              <w:t>Р.т</w:t>
            </w:r>
            <w:proofErr w:type="spellEnd"/>
            <w:r>
              <w:rPr>
                <w:b/>
              </w:rPr>
              <w:t>.  стр.98 Упр. 3</w:t>
            </w:r>
          </w:p>
          <w:p w:rsidR="00343402" w:rsidRPr="00A72EC1" w:rsidRDefault="00DF26F9" w:rsidP="00DF26F9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dxa"/>
          </w:tcPr>
          <w:p w:rsidR="00DF26F9" w:rsidRDefault="00DF26F9" w:rsidP="00DF26F9">
            <w:pPr>
              <w:rPr>
                <w:b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B375F0" w:rsidRPr="00B375F0" w:rsidRDefault="00B375F0" w:rsidP="00DF26F9">
            <w:pPr>
              <w:rPr>
                <w:b/>
              </w:rPr>
            </w:pPr>
            <w:r>
              <w:rPr>
                <w:b/>
              </w:rPr>
              <w:t xml:space="preserve">Прислать фото или документом </w:t>
            </w:r>
            <w:r>
              <w:rPr>
                <w:b/>
                <w:lang w:val="en-US"/>
              </w:rPr>
              <w:t>Word</w:t>
            </w:r>
            <w:r w:rsidRPr="00B375F0">
              <w:rPr>
                <w:b/>
              </w:rPr>
              <w:t xml:space="preserve"> </w:t>
            </w:r>
            <w:r>
              <w:rPr>
                <w:b/>
              </w:rPr>
              <w:t xml:space="preserve">на почту </w:t>
            </w:r>
          </w:p>
          <w:p w:rsidR="00343402" w:rsidRPr="00A72EC1" w:rsidRDefault="00DF26F9" w:rsidP="00DF26F9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5" w:type="dxa"/>
          </w:tcPr>
          <w:p w:rsidR="00DF26F9" w:rsidRDefault="00DF26F9" w:rsidP="00DF26F9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B375F0" w:rsidRPr="00B375F0" w:rsidRDefault="00B375F0" w:rsidP="00DF26F9">
            <w:pPr>
              <w:rPr>
                <w:b/>
              </w:rPr>
            </w:pPr>
            <w:r>
              <w:rPr>
                <w:b/>
              </w:rPr>
              <w:t xml:space="preserve">При выполнении задания в </w:t>
            </w:r>
            <w:proofErr w:type="spellStart"/>
            <w:r>
              <w:rPr>
                <w:b/>
              </w:rPr>
              <w:t>Р.т</w:t>
            </w:r>
            <w:proofErr w:type="spellEnd"/>
            <w:r>
              <w:rPr>
                <w:b/>
              </w:rPr>
              <w:t xml:space="preserve"> использовать текст учебника стр. 148 – 149 </w:t>
            </w:r>
            <w:bookmarkStart w:id="0" w:name="_GoBack"/>
            <w:bookmarkEnd w:id="0"/>
          </w:p>
          <w:p w:rsidR="00343402" w:rsidRPr="00343402" w:rsidRDefault="00DF26F9" w:rsidP="00DF26F9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3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b/>
                <w:color w:val="000000"/>
              </w:rPr>
              <w:t>Геометрия</w:t>
            </w:r>
          </w:p>
        </w:tc>
        <w:tc>
          <w:tcPr>
            <w:tcW w:w="1418" w:type="dxa"/>
          </w:tcPr>
          <w:p w:rsidR="00343402" w:rsidRPr="00B375F0" w:rsidRDefault="00B375F0" w:rsidP="00343402">
            <w:pPr>
              <w:rPr>
                <w:b/>
              </w:rPr>
            </w:pPr>
            <w:r w:rsidRPr="00B375F0">
              <w:rPr>
                <w:color w:val="000000"/>
              </w:rPr>
              <w:t>Признак касательной к окружности. Равенство касательных, проведенных из одной точки</w:t>
            </w:r>
          </w:p>
        </w:tc>
        <w:tc>
          <w:tcPr>
            <w:tcW w:w="3402" w:type="dxa"/>
          </w:tcPr>
          <w:p w:rsidR="00343402" w:rsidRPr="00B375F0" w:rsidRDefault="00343402" w:rsidP="00343402"/>
        </w:tc>
        <w:tc>
          <w:tcPr>
            <w:tcW w:w="3685" w:type="dxa"/>
          </w:tcPr>
          <w:p w:rsidR="00343402" w:rsidRPr="00B375F0" w:rsidRDefault="00B375F0" w:rsidP="00343402">
            <w:pPr>
              <w:rPr>
                <w:b/>
              </w:rPr>
            </w:pPr>
            <w:r w:rsidRPr="00B375F0">
              <w:rPr>
                <w:noProof/>
                <w:lang w:eastAsia="ru-RU"/>
              </w:rPr>
              <w:drawing>
                <wp:inline distT="0" distB="0" distL="0" distR="0" wp14:anchorId="6C265BFD" wp14:editId="16A3DCA4">
                  <wp:extent cx="1935480" cy="2624455"/>
                  <wp:effectExtent l="0" t="0" r="7620" b="444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62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43402" w:rsidRPr="00B375F0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B375F0" w:rsidRPr="00B375F0" w:rsidRDefault="00B375F0" w:rsidP="00B375F0">
            <w:r w:rsidRPr="00B375F0">
              <w:t xml:space="preserve">Выполнить задание в тетрадях. </w:t>
            </w:r>
          </w:p>
          <w:p w:rsidR="00B375F0" w:rsidRPr="00B375F0" w:rsidRDefault="00B375F0" w:rsidP="00B375F0">
            <w:proofErr w:type="gramStart"/>
            <w:r w:rsidRPr="00B375F0">
              <w:t>Пишем число, тема, номер, рисунок, дано, найти, решение с пояснениями, ответ.</w:t>
            </w:r>
            <w:proofErr w:type="gramEnd"/>
          </w:p>
          <w:p w:rsidR="00B375F0" w:rsidRPr="00B375F0" w:rsidRDefault="00B375F0" w:rsidP="00B375F0">
            <w:pPr>
              <w:rPr>
                <w:b/>
              </w:rPr>
            </w:pPr>
            <w:r w:rsidRPr="00B375F0">
              <w:t>Почта:</w:t>
            </w:r>
            <w:hyperlink r:id="rId10" w:history="1">
              <w:r w:rsidRPr="00B375F0">
                <w:rPr>
                  <w:rStyle w:val="a4"/>
                  <w:lang w:val="en-US"/>
                </w:rPr>
                <w:t>anna</w:t>
              </w:r>
              <w:r w:rsidRPr="00B375F0">
                <w:rPr>
                  <w:rStyle w:val="a4"/>
                </w:rPr>
                <w:t>.</w:t>
              </w:r>
              <w:r w:rsidRPr="00B375F0">
                <w:rPr>
                  <w:rStyle w:val="a4"/>
                  <w:lang w:val="en-US"/>
                </w:rPr>
                <w:t>frolova</w:t>
              </w:r>
              <w:r w:rsidRPr="00B375F0">
                <w:rPr>
                  <w:rStyle w:val="a4"/>
                </w:rPr>
                <w:t>3101@</w:t>
              </w:r>
              <w:r w:rsidRPr="00B375F0">
                <w:rPr>
                  <w:rStyle w:val="a4"/>
                  <w:lang w:val="en-US"/>
                </w:rPr>
                <w:t>yandex</w:t>
              </w:r>
              <w:r w:rsidRPr="00B375F0">
                <w:rPr>
                  <w:rStyle w:val="a4"/>
                </w:rPr>
                <w:t>.</w:t>
              </w:r>
              <w:r w:rsidRPr="00B375F0">
                <w:rPr>
                  <w:rStyle w:val="a4"/>
                  <w:lang w:val="en-US"/>
                </w:rPr>
                <w:t>ru</w:t>
              </w:r>
            </w:hyperlink>
          </w:p>
          <w:p w:rsidR="00343402" w:rsidRPr="00B375F0" w:rsidRDefault="00343402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b/>
                <w:color w:val="000000"/>
              </w:rPr>
              <w:t>Биология</w:t>
            </w:r>
          </w:p>
        </w:tc>
        <w:tc>
          <w:tcPr>
            <w:tcW w:w="1418" w:type="dxa"/>
          </w:tcPr>
          <w:p w:rsidR="00343402" w:rsidRPr="00537B14" w:rsidRDefault="00537B14" w:rsidP="00967735">
            <w:pPr>
              <w:rPr>
                <w:b/>
              </w:rPr>
            </w:pPr>
            <w:r w:rsidRPr="00537B14">
              <w:rPr>
                <w:color w:val="000000"/>
              </w:rPr>
              <w:t>Основные этапы развития животных</w:t>
            </w:r>
          </w:p>
        </w:tc>
        <w:tc>
          <w:tcPr>
            <w:tcW w:w="3402" w:type="dxa"/>
          </w:tcPr>
          <w:p w:rsidR="00343402" w:rsidRPr="00537B14" w:rsidRDefault="00343402" w:rsidP="00343402"/>
        </w:tc>
        <w:tc>
          <w:tcPr>
            <w:tcW w:w="3685" w:type="dxa"/>
          </w:tcPr>
          <w:p w:rsidR="00343402" w:rsidRPr="00537B14" w:rsidRDefault="00537B14" w:rsidP="00343402">
            <w:pPr>
              <w:rPr>
                <w:b/>
              </w:rPr>
            </w:pPr>
            <w:r w:rsidRPr="00537B14">
              <w:rPr>
                <w:color w:val="000000"/>
              </w:rPr>
              <w:t xml:space="preserve">Стр.187-189, </w:t>
            </w:r>
            <w:proofErr w:type="spellStart"/>
            <w:r w:rsidRPr="00537B14">
              <w:rPr>
                <w:color w:val="000000"/>
              </w:rPr>
              <w:t>отв</w:t>
            </w:r>
            <w:proofErr w:type="gramStart"/>
            <w:r w:rsidRPr="00537B14">
              <w:rPr>
                <w:color w:val="000000"/>
              </w:rPr>
              <w:t>.п</w:t>
            </w:r>
            <w:proofErr w:type="gramEnd"/>
            <w:r w:rsidRPr="00537B14">
              <w:rPr>
                <w:color w:val="000000"/>
              </w:rPr>
              <w:t>исьменно</w:t>
            </w:r>
            <w:proofErr w:type="spellEnd"/>
            <w:r w:rsidRPr="00537B14">
              <w:rPr>
                <w:color w:val="000000"/>
              </w:rPr>
              <w:t xml:space="preserve"> на вопр.6, 7</w:t>
            </w:r>
          </w:p>
        </w:tc>
        <w:tc>
          <w:tcPr>
            <w:tcW w:w="1560" w:type="dxa"/>
          </w:tcPr>
          <w:p w:rsidR="00343402" w:rsidRPr="00537B14" w:rsidRDefault="00537B14" w:rsidP="00343402">
            <w:pPr>
              <w:rPr>
                <w:color w:val="000000"/>
              </w:rPr>
            </w:pPr>
            <w:r w:rsidRPr="00537B14">
              <w:rPr>
                <w:color w:val="000000"/>
              </w:rPr>
              <w:t xml:space="preserve">Фотоотчет о задании на мой адрес </w:t>
            </w:r>
            <w:hyperlink r:id="rId11" w:history="1">
              <w:r w:rsidRPr="00537B14">
                <w:rPr>
                  <w:rStyle w:val="a4"/>
                </w:rPr>
                <w:t>nataliya_salova@inbox.ru</w:t>
              </w:r>
            </w:hyperlink>
          </w:p>
          <w:p w:rsidR="00537B14" w:rsidRPr="00537B14" w:rsidRDefault="00537B14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CB6EF1" w:rsidRDefault="00343402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b/>
                <w:color w:val="000000"/>
              </w:rPr>
              <w:t>Физика</w:t>
            </w:r>
          </w:p>
        </w:tc>
        <w:tc>
          <w:tcPr>
            <w:tcW w:w="1418" w:type="dxa"/>
          </w:tcPr>
          <w:p w:rsidR="0063614D" w:rsidRPr="00DF51CA" w:rsidRDefault="0063614D" w:rsidP="00967735"/>
        </w:tc>
        <w:tc>
          <w:tcPr>
            <w:tcW w:w="3402" w:type="dxa"/>
          </w:tcPr>
          <w:p w:rsidR="00343402" w:rsidRPr="00DF26F9" w:rsidRDefault="00343402" w:rsidP="00967735"/>
        </w:tc>
        <w:tc>
          <w:tcPr>
            <w:tcW w:w="3685" w:type="dxa"/>
          </w:tcPr>
          <w:p w:rsidR="00DF51CA" w:rsidRPr="00DF51CA" w:rsidRDefault="00DF51CA" w:rsidP="0096773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51CA" w:rsidRPr="00AD0196" w:rsidRDefault="00DF51CA" w:rsidP="00967735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B2691A" w:rsidRDefault="00343402" w:rsidP="00967735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6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</w:rPr>
            </w:pPr>
            <w:proofErr w:type="gramStart"/>
            <w:r w:rsidRPr="00DF26F9">
              <w:rPr>
                <w:b/>
                <w:color w:val="000000"/>
              </w:rPr>
              <w:t>Лит-</w:t>
            </w:r>
            <w:proofErr w:type="spellStart"/>
            <w:r w:rsidRPr="00DF26F9">
              <w:rPr>
                <w:b/>
                <w:color w:val="000000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343402" w:rsidRPr="00DF26F9" w:rsidRDefault="00DF26F9" w:rsidP="00343402">
            <w:pPr>
              <w:rPr>
                <w:b/>
              </w:rPr>
            </w:pPr>
            <w:r w:rsidRPr="00DF26F9">
              <w:rPr>
                <w:color w:val="000000"/>
              </w:rPr>
              <w:t xml:space="preserve">Чтение и анализ 1,2 действия комедии. Молодое поколение в комедии. Мастерство драматурга в создании характеров. Диалог и </w:t>
            </w:r>
            <w:r w:rsidRPr="00DF26F9">
              <w:rPr>
                <w:color w:val="000000"/>
              </w:rPr>
              <w:lastRenderedPageBreak/>
              <w:t>монолог.</w:t>
            </w:r>
          </w:p>
        </w:tc>
        <w:tc>
          <w:tcPr>
            <w:tcW w:w="3402" w:type="dxa"/>
          </w:tcPr>
          <w:p w:rsidR="00CB6EF1" w:rsidRPr="00DF26F9" w:rsidRDefault="00CB6EF1" w:rsidP="00343402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B6EF1" w:rsidRPr="00DF26F9" w:rsidRDefault="00DF26F9" w:rsidP="00343402">
            <w:r w:rsidRPr="00DF26F9">
              <w:rPr>
                <w:color w:val="000000"/>
              </w:rPr>
              <w:t>Вопросы 1,2 на стр.124 письменно</w:t>
            </w:r>
          </w:p>
        </w:tc>
        <w:tc>
          <w:tcPr>
            <w:tcW w:w="1560" w:type="dxa"/>
          </w:tcPr>
          <w:p w:rsidR="00343402" w:rsidRPr="00DF26F9" w:rsidRDefault="00DF26F9" w:rsidP="00967735">
            <w:pPr>
              <w:rPr>
                <w:b/>
              </w:rPr>
            </w:pPr>
            <w:r w:rsidRPr="00DF26F9">
              <w:rPr>
                <w:b/>
                <w:color w:val="000000"/>
              </w:rPr>
              <w:t xml:space="preserve">Фото в </w:t>
            </w:r>
            <w:proofErr w:type="spellStart"/>
            <w:r w:rsidRPr="00DF26F9">
              <w:rPr>
                <w:b/>
                <w:color w:val="000000"/>
              </w:rPr>
              <w:t>вк</w:t>
            </w:r>
            <w:proofErr w:type="spellEnd"/>
            <w:r w:rsidRPr="00DF26F9">
              <w:rPr>
                <w:b/>
                <w:color w:val="000000"/>
              </w:rPr>
              <w:t>.</w:t>
            </w:r>
            <w:proofErr w:type="gramStart"/>
            <w:r w:rsidRPr="00DF26F9">
              <w:rPr>
                <w:b/>
                <w:color w:val="000000"/>
              </w:rPr>
              <w:t>,э</w:t>
            </w:r>
            <w:proofErr w:type="gramEnd"/>
            <w:r w:rsidRPr="00DF26F9">
              <w:rPr>
                <w:b/>
                <w:color w:val="000000"/>
              </w:rPr>
              <w:t>л. почта</w:t>
            </w:r>
          </w:p>
        </w:tc>
        <w:tc>
          <w:tcPr>
            <w:tcW w:w="2345" w:type="dxa"/>
          </w:tcPr>
          <w:p w:rsidR="00CB6EF1" w:rsidRPr="00DF26F9" w:rsidRDefault="00DF26F9" w:rsidP="00967735">
            <w:r w:rsidRPr="00DF26F9">
              <w:rPr>
                <w:color w:val="000000"/>
              </w:rPr>
              <w:t xml:space="preserve">Ответ на вопрос </w:t>
            </w:r>
            <w:proofErr w:type="gramStart"/>
            <w:r w:rsidRPr="00DF26F9">
              <w:rPr>
                <w:color w:val="000000"/>
              </w:rPr>
              <w:t>-м</w:t>
            </w:r>
            <w:proofErr w:type="gramEnd"/>
            <w:r w:rsidRPr="00DF26F9">
              <w:rPr>
                <w:color w:val="000000"/>
              </w:rPr>
              <w:t>аксимум 3 предложения. Ответы четкие, но не односложные.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7</w:t>
            </w:r>
          </w:p>
        </w:tc>
        <w:tc>
          <w:tcPr>
            <w:tcW w:w="1935" w:type="dxa"/>
          </w:tcPr>
          <w:p w:rsidR="00343402" w:rsidRPr="00DF26F9" w:rsidRDefault="00DF26F9" w:rsidP="00343402">
            <w:pPr>
              <w:rPr>
                <w:b/>
                <w:lang w:val="en-US"/>
              </w:rPr>
            </w:pPr>
            <w:proofErr w:type="spellStart"/>
            <w:r w:rsidRPr="00DF26F9">
              <w:rPr>
                <w:b/>
                <w:color w:val="00000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43402" w:rsidRPr="00B375F0" w:rsidRDefault="00B375F0" w:rsidP="00343402">
            <w:r>
              <w:t>Наклон вперед из положения стоя</w:t>
            </w:r>
          </w:p>
        </w:tc>
        <w:tc>
          <w:tcPr>
            <w:tcW w:w="3402" w:type="dxa"/>
          </w:tcPr>
          <w:p w:rsidR="00343402" w:rsidRPr="00B2691A" w:rsidRDefault="00343402" w:rsidP="00343402"/>
        </w:tc>
        <w:tc>
          <w:tcPr>
            <w:tcW w:w="3685" w:type="dxa"/>
          </w:tcPr>
          <w:p w:rsidR="00343402" w:rsidRPr="00B2691A" w:rsidRDefault="00B375F0" w:rsidP="00343402">
            <w:pPr>
              <w:rPr>
                <w:b/>
              </w:rPr>
            </w:pPr>
            <w:r>
              <w:rPr>
                <w:b/>
              </w:rPr>
              <w:t>Наклон вперед из положения стоя</w:t>
            </w: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B2691A" w:rsidRDefault="00343402" w:rsidP="00343402"/>
        </w:tc>
      </w:tr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0D0EF0" w:rsidRDefault="000D0EF0" w:rsidP="000D0EF0"/>
        </w:tc>
        <w:tc>
          <w:tcPr>
            <w:tcW w:w="3402" w:type="dxa"/>
          </w:tcPr>
          <w:p w:rsidR="000D0EF0" w:rsidRDefault="000D0EF0" w:rsidP="000D0EF0"/>
        </w:tc>
        <w:tc>
          <w:tcPr>
            <w:tcW w:w="3685" w:type="dxa"/>
          </w:tcPr>
          <w:p w:rsidR="000D0EF0" w:rsidRPr="00787506" w:rsidRDefault="000D0EF0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0D0EF0" w:rsidRPr="00AD0196" w:rsidRDefault="000D0EF0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0D0EF0" w:rsidRDefault="000D0EF0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05" w:rsidRDefault="00641E05" w:rsidP="008E7E69">
      <w:pPr>
        <w:spacing w:after="0" w:line="240" w:lineRule="auto"/>
      </w:pPr>
      <w:r>
        <w:separator/>
      </w:r>
    </w:p>
  </w:endnote>
  <w:endnote w:type="continuationSeparator" w:id="0">
    <w:p w:rsidR="00641E05" w:rsidRDefault="00641E05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05" w:rsidRDefault="00641E05" w:rsidP="008E7E69">
      <w:pPr>
        <w:spacing w:after="0" w:line="240" w:lineRule="auto"/>
      </w:pPr>
      <w:r>
        <w:separator/>
      </w:r>
    </w:p>
  </w:footnote>
  <w:footnote w:type="continuationSeparator" w:id="0">
    <w:p w:rsidR="00641E05" w:rsidRDefault="00641E05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A2AF5"/>
    <w:rsid w:val="000D0EF0"/>
    <w:rsid w:val="00106DEC"/>
    <w:rsid w:val="00121CB9"/>
    <w:rsid w:val="001769CB"/>
    <w:rsid w:val="001977A5"/>
    <w:rsid w:val="00220E7B"/>
    <w:rsid w:val="002F688A"/>
    <w:rsid w:val="00330573"/>
    <w:rsid w:val="00343402"/>
    <w:rsid w:val="00372B20"/>
    <w:rsid w:val="003F1BD2"/>
    <w:rsid w:val="004165D8"/>
    <w:rsid w:val="00420ED7"/>
    <w:rsid w:val="0045684E"/>
    <w:rsid w:val="00537B14"/>
    <w:rsid w:val="00582E0A"/>
    <w:rsid w:val="005D703D"/>
    <w:rsid w:val="0063614D"/>
    <w:rsid w:val="00641E05"/>
    <w:rsid w:val="0072266E"/>
    <w:rsid w:val="00747416"/>
    <w:rsid w:val="00755BD4"/>
    <w:rsid w:val="00787506"/>
    <w:rsid w:val="00840E70"/>
    <w:rsid w:val="008C2EDB"/>
    <w:rsid w:val="008E7E69"/>
    <w:rsid w:val="009077DA"/>
    <w:rsid w:val="00967735"/>
    <w:rsid w:val="009A3E37"/>
    <w:rsid w:val="00A72EC1"/>
    <w:rsid w:val="00AD0196"/>
    <w:rsid w:val="00B2691A"/>
    <w:rsid w:val="00B362AA"/>
    <w:rsid w:val="00B375F0"/>
    <w:rsid w:val="00CB6EF1"/>
    <w:rsid w:val="00CF49F1"/>
    <w:rsid w:val="00D320F3"/>
    <w:rsid w:val="00D3546C"/>
    <w:rsid w:val="00D60E13"/>
    <w:rsid w:val="00DC0ADC"/>
    <w:rsid w:val="00DE55B5"/>
    <w:rsid w:val="00DF26F9"/>
    <w:rsid w:val="00DF51CA"/>
    <w:rsid w:val="00E12FD2"/>
    <w:rsid w:val="00E222C9"/>
    <w:rsid w:val="00E44F7B"/>
    <w:rsid w:val="00E6276A"/>
    <w:rsid w:val="00EB33BE"/>
    <w:rsid w:val="00EB464D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aliya_salov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frolova3101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2020-04-05T10:36:00Z</dcterms:created>
  <dcterms:modified xsi:type="dcterms:W3CDTF">2020-04-14T18:04:00Z</dcterms:modified>
</cp:coreProperties>
</file>