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E0" w:rsidRPr="004E52D4" w:rsidRDefault="000750E0" w:rsidP="000750E0">
      <w:pPr>
        <w:rPr>
          <w:rFonts w:ascii="Times New Roman" w:hAnsi="Times New Roman" w:cs="Times New Roman"/>
          <w:sz w:val="24"/>
          <w:szCs w:val="24"/>
        </w:rPr>
      </w:pPr>
      <w:r w:rsidRPr="004E52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52D4">
        <w:rPr>
          <w:rFonts w:ascii="Times New Roman" w:hAnsi="Times New Roman" w:cs="Times New Roman"/>
          <w:sz w:val="24"/>
          <w:szCs w:val="24"/>
        </w:rPr>
        <w:t xml:space="preserve"> апреля </w:t>
      </w:r>
    </w:p>
    <w:tbl>
      <w:tblPr>
        <w:tblStyle w:val="a3"/>
        <w:tblW w:w="0" w:type="auto"/>
        <w:tblLook w:val="04A0"/>
      </w:tblPr>
      <w:tblGrid>
        <w:gridCol w:w="1972"/>
        <w:gridCol w:w="2259"/>
        <w:gridCol w:w="2931"/>
        <w:gridCol w:w="4085"/>
        <w:gridCol w:w="1619"/>
        <w:gridCol w:w="1920"/>
      </w:tblGrid>
      <w:tr w:rsidR="000750E0" w:rsidRPr="004E52D4" w:rsidTr="00C92385">
        <w:tc>
          <w:tcPr>
            <w:tcW w:w="1972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59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31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085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Ссылки / комментарии </w:t>
            </w:r>
          </w:p>
        </w:tc>
        <w:tc>
          <w:tcPr>
            <w:tcW w:w="1619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Контроль / сроки сдачи</w:t>
            </w:r>
          </w:p>
        </w:tc>
        <w:tc>
          <w:tcPr>
            <w:tcW w:w="1920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Способ передачи выполненных заданий</w:t>
            </w:r>
          </w:p>
        </w:tc>
      </w:tr>
      <w:tr w:rsidR="000750E0" w:rsidRPr="004E52D4" w:rsidTr="00C92385">
        <w:tc>
          <w:tcPr>
            <w:tcW w:w="1972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</w:tcPr>
          <w:p w:rsidR="000750E0" w:rsidRPr="000750E0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E0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«Правописание изученных орфограмм»</w:t>
            </w:r>
          </w:p>
        </w:tc>
        <w:tc>
          <w:tcPr>
            <w:tcW w:w="2931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0750E0" w:rsidRPr="004E52D4" w:rsidRDefault="000750E0" w:rsidP="000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задании выписать </w:t>
            </w:r>
            <w:r w:rsidRPr="000750E0">
              <w:rPr>
                <w:rFonts w:ascii="Times New Roman" w:hAnsi="Times New Roman" w:cs="Times New Roman"/>
                <w:b/>
                <w:sz w:val="32"/>
                <w:szCs w:val="32"/>
              </w:rPr>
              <w:t>только номера правильных ответов.</w:t>
            </w:r>
          </w:p>
        </w:tc>
        <w:tc>
          <w:tcPr>
            <w:tcW w:w="1619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До 18 апреля</w:t>
            </w:r>
          </w:p>
        </w:tc>
        <w:tc>
          <w:tcPr>
            <w:tcW w:w="1920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номеру телефона.</w:t>
            </w:r>
          </w:p>
        </w:tc>
      </w:tr>
      <w:tr w:rsidR="000750E0" w:rsidRPr="004E52D4" w:rsidTr="00C92385">
        <w:tc>
          <w:tcPr>
            <w:tcW w:w="1972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59" w:type="dxa"/>
          </w:tcPr>
          <w:p w:rsidR="00C92385" w:rsidRDefault="000750E0" w:rsidP="00E6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Квадрат</w:t>
            </w:r>
          </w:p>
          <w:p w:rsidR="00C92385" w:rsidRDefault="00C92385" w:rsidP="00E6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385" w:rsidRDefault="00C92385" w:rsidP="00E6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50E0" w:rsidRDefault="00C92385" w:rsidP="00E6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урок на образовательной платформе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0750E0" w:rsidRPr="0007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2385" w:rsidRPr="000750E0" w:rsidRDefault="00C92385" w:rsidP="00E61348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</w:p>
        </w:tc>
        <w:tc>
          <w:tcPr>
            <w:tcW w:w="2931" w:type="dxa"/>
          </w:tcPr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с.111-112 </w:t>
            </w: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0750E0" w:rsidRPr="004E52D4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 №1-4</w:t>
            </w:r>
          </w:p>
        </w:tc>
        <w:tc>
          <w:tcPr>
            <w:tcW w:w="4085" w:type="dxa"/>
          </w:tcPr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рисунки, ответить на вопросы</w:t>
            </w: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 рассмотреть рисунки и записать соответствующие номера.</w:t>
            </w:r>
          </w:p>
          <w:p w:rsidR="000750E0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– 1</w:t>
            </w: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– 1,4</w:t>
            </w: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 -  1,3,4</w:t>
            </w: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 – 1,2,3,4,5</w:t>
            </w:r>
          </w:p>
          <w:p w:rsidR="00C92385" w:rsidRDefault="00C92385" w:rsidP="00C9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№2, №3- рассмотреть рисунки и записать количество фигур. </w:t>
            </w:r>
          </w:p>
          <w:p w:rsidR="00C92385" w:rsidRDefault="00C92385" w:rsidP="00C9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– с помощью линейки, угольника построить фигуру: прямоугольник, квадрат.</w:t>
            </w:r>
          </w:p>
          <w:p w:rsidR="00C92385" w:rsidRDefault="00C92385" w:rsidP="00C9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85" w:rsidRPr="004E52D4" w:rsidRDefault="00C92385" w:rsidP="00C9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появится в личном кабинете каждого обучающегося.</w:t>
            </w:r>
          </w:p>
        </w:tc>
        <w:tc>
          <w:tcPr>
            <w:tcW w:w="1619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E0" w:rsidRPr="004E52D4" w:rsidTr="00C92385">
        <w:tc>
          <w:tcPr>
            <w:tcW w:w="1972" w:type="dxa"/>
          </w:tcPr>
          <w:p w:rsidR="000750E0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Наклон вперед</w:t>
            </w:r>
          </w:p>
        </w:tc>
        <w:tc>
          <w:tcPr>
            <w:tcW w:w="2931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на возвышенности.</w:t>
            </w:r>
          </w:p>
        </w:tc>
        <w:tc>
          <w:tcPr>
            <w:tcW w:w="4085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Встать на возвышенность двумя ногами, наклониться вперед, измерить расстояние от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подошвы до кончиков пальцев. Колени не сгибаем.</w:t>
            </w:r>
          </w:p>
        </w:tc>
        <w:tc>
          <w:tcPr>
            <w:tcW w:w="1619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апреля.</w:t>
            </w:r>
          </w:p>
        </w:tc>
        <w:tc>
          <w:tcPr>
            <w:tcW w:w="1920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номеру телефона.</w:t>
            </w:r>
          </w:p>
        </w:tc>
      </w:tr>
      <w:tr w:rsidR="000750E0" w:rsidRPr="004E52D4" w:rsidTr="00C92385">
        <w:tc>
          <w:tcPr>
            <w:tcW w:w="1972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259" w:type="dxa"/>
          </w:tcPr>
          <w:p w:rsidR="00C92385" w:rsidRDefault="00C92385" w:rsidP="00C923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92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Н. Сладкое «Снег и ветер» </w:t>
            </w:r>
          </w:p>
          <w:p w:rsidR="00C92385" w:rsidRPr="00C92385" w:rsidRDefault="00C92385" w:rsidP="00C923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92385" w:rsidRPr="00C92385" w:rsidRDefault="00C92385" w:rsidP="00C923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385">
              <w:rPr>
                <w:rFonts w:ascii="Times New Roman" w:hAnsi="Times New Roman" w:cs="Times New Roman"/>
                <w:iCs/>
                <w:color w:val="000000"/>
                <w:w w:val="108"/>
                <w:sz w:val="24"/>
                <w:szCs w:val="24"/>
                <w:lang w:eastAsia="ru-RU"/>
              </w:rPr>
              <w:t>Дополнительное</w:t>
            </w:r>
          </w:p>
          <w:p w:rsidR="00C92385" w:rsidRPr="00C92385" w:rsidRDefault="00C92385" w:rsidP="00C923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385">
              <w:rPr>
                <w:rFonts w:ascii="Times New Roman" w:hAnsi="Times New Roman" w:cs="Times New Roman"/>
                <w:iCs/>
                <w:color w:val="000000"/>
                <w:w w:val="108"/>
                <w:sz w:val="24"/>
                <w:szCs w:val="24"/>
                <w:lang w:eastAsia="ru-RU"/>
              </w:rPr>
              <w:t>чтение</w:t>
            </w:r>
          </w:p>
          <w:p w:rsidR="00C92385" w:rsidRPr="00C92385" w:rsidRDefault="00C92385" w:rsidP="00C923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385">
              <w:rPr>
                <w:rFonts w:ascii="Times New Roman" w:hAnsi="Times New Roman" w:cs="Times New Roman"/>
                <w:iCs/>
                <w:color w:val="000000"/>
                <w:w w:val="106"/>
                <w:sz w:val="24"/>
                <w:szCs w:val="24"/>
                <w:lang w:eastAsia="ru-RU"/>
              </w:rPr>
              <w:t>Н. Сладков</w:t>
            </w:r>
          </w:p>
          <w:p w:rsidR="00C92385" w:rsidRPr="00C92385" w:rsidRDefault="00C92385" w:rsidP="00C923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92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 цикла «</w:t>
            </w:r>
            <w:proofErr w:type="gramStart"/>
            <w:r w:rsidRPr="00C92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Лесные</w:t>
            </w:r>
            <w:proofErr w:type="gramEnd"/>
          </w:p>
          <w:p w:rsidR="000750E0" w:rsidRPr="004E52D4" w:rsidRDefault="00C92385" w:rsidP="00C92385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C92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шорохи»</w:t>
            </w:r>
          </w:p>
        </w:tc>
        <w:tc>
          <w:tcPr>
            <w:tcW w:w="2931" w:type="dxa"/>
          </w:tcPr>
          <w:p w:rsidR="000750E0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с.103</w:t>
            </w: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85" w:rsidRPr="004E52D4" w:rsidRDefault="00C92385" w:rsidP="00C9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0750E0" w:rsidRDefault="00C92385" w:rsidP="00C92385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92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Самостоятельное чтение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Ответить на вопросы после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с.111)</w:t>
            </w:r>
          </w:p>
          <w:p w:rsidR="00C92385" w:rsidRDefault="00C92385" w:rsidP="00C92385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92385" w:rsidRPr="00C92385" w:rsidRDefault="00C92385" w:rsidP="00C923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 домашней библиотеке произведений </w:t>
            </w:r>
            <w:r w:rsidRPr="00C92385">
              <w:rPr>
                <w:rFonts w:ascii="Times New Roman" w:hAnsi="Times New Roman" w:cs="Times New Roman"/>
                <w:iCs/>
                <w:color w:val="000000"/>
                <w:w w:val="106"/>
                <w:sz w:val="24"/>
                <w:szCs w:val="24"/>
                <w:lang w:eastAsia="ru-RU"/>
              </w:rPr>
              <w:t>Н. Сладков</w:t>
            </w:r>
            <w:r>
              <w:rPr>
                <w:rFonts w:ascii="Times New Roman" w:hAnsi="Times New Roman" w:cs="Times New Roman"/>
                <w:iCs/>
                <w:color w:val="000000"/>
                <w:w w:val="106"/>
                <w:sz w:val="24"/>
                <w:szCs w:val="24"/>
                <w:lang w:eastAsia="ru-RU"/>
              </w:rPr>
              <w:t>а</w:t>
            </w:r>
          </w:p>
          <w:p w:rsidR="00C92385" w:rsidRPr="00C92385" w:rsidRDefault="00C92385" w:rsidP="00C923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92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 цикла «</w:t>
            </w:r>
            <w:proofErr w:type="gramStart"/>
            <w:r w:rsidRPr="00C92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Лесные</w:t>
            </w:r>
            <w:proofErr w:type="gramEnd"/>
          </w:p>
          <w:p w:rsidR="00C92385" w:rsidRPr="00C92385" w:rsidRDefault="00C92385" w:rsidP="00C9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шорохи»</w:t>
            </w:r>
          </w:p>
        </w:tc>
        <w:tc>
          <w:tcPr>
            <w:tcW w:w="1619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E0" w:rsidRPr="004E52D4" w:rsidTr="00C92385">
        <w:tc>
          <w:tcPr>
            <w:tcW w:w="1972" w:type="dxa"/>
          </w:tcPr>
          <w:p w:rsidR="000750E0" w:rsidRPr="004E52D4" w:rsidRDefault="000750E0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59" w:type="dxa"/>
          </w:tcPr>
          <w:p w:rsidR="00C92385" w:rsidRPr="00C92385" w:rsidRDefault="00C92385" w:rsidP="00C92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и фантазия</w:t>
            </w:r>
          </w:p>
          <w:p w:rsidR="000750E0" w:rsidRPr="004E52D4" w:rsidRDefault="000750E0" w:rsidP="00E61348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</w:p>
        </w:tc>
        <w:tc>
          <w:tcPr>
            <w:tcW w:w="2931" w:type="dxa"/>
          </w:tcPr>
          <w:p w:rsidR="000750E0" w:rsidRP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макетов фантас</w:t>
            </w:r>
            <w:r w:rsidRPr="00C9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тических зданий, фантастического го</w:t>
            </w:r>
            <w:r w:rsidRPr="00C9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рода</w:t>
            </w:r>
          </w:p>
        </w:tc>
        <w:tc>
          <w:tcPr>
            <w:tcW w:w="4085" w:type="dxa"/>
          </w:tcPr>
          <w:p w:rsidR="000750E0" w:rsidRPr="00C92385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619" w:type="dxa"/>
          </w:tcPr>
          <w:p w:rsidR="000750E0" w:rsidRPr="004E52D4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апреля</w:t>
            </w:r>
          </w:p>
        </w:tc>
        <w:tc>
          <w:tcPr>
            <w:tcW w:w="1920" w:type="dxa"/>
          </w:tcPr>
          <w:p w:rsidR="000750E0" w:rsidRPr="004E52D4" w:rsidRDefault="00C92385" w:rsidP="00E6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номеру телефона.</w:t>
            </w:r>
          </w:p>
        </w:tc>
      </w:tr>
    </w:tbl>
    <w:p w:rsidR="00A7790D" w:rsidRDefault="00A7790D"/>
    <w:p w:rsidR="000750E0" w:rsidRDefault="000750E0"/>
    <w:p w:rsidR="00C92385" w:rsidRDefault="00C92385">
      <w:pPr>
        <w:rPr>
          <w:rFonts w:ascii="Times New Roman" w:hAnsi="Times New Roman" w:cs="Times New Roman"/>
          <w:sz w:val="24"/>
          <w:szCs w:val="24"/>
        </w:rPr>
      </w:pPr>
    </w:p>
    <w:p w:rsidR="00C92385" w:rsidRDefault="00C92385"/>
    <w:p w:rsidR="00C92385" w:rsidRDefault="00C92385"/>
    <w:sectPr w:rsidR="00C92385" w:rsidSect="00075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0E0"/>
    <w:rsid w:val="000750E0"/>
    <w:rsid w:val="00093595"/>
    <w:rsid w:val="0027183A"/>
    <w:rsid w:val="002724F2"/>
    <w:rsid w:val="007E3CF1"/>
    <w:rsid w:val="00A33AFA"/>
    <w:rsid w:val="00A7790D"/>
    <w:rsid w:val="00C9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2020-04-13T16:17:00Z</dcterms:created>
  <dcterms:modified xsi:type="dcterms:W3CDTF">2020-04-13T21:00:00Z</dcterms:modified>
</cp:coreProperties>
</file>