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E0" w:rsidRPr="004E52D4" w:rsidRDefault="000750E0" w:rsidP="000750E0">
      <w:pPr>
        <w:rPr>
          <w:rFonts w:ascii="Times New Roman" w:hAnsi="Times New Roman" w:cs="Times New Roman"/>
          <w:sz w:val="24"/>
          <w:szCs w:val="24"/>
        </w:rPr>
      </w:pPr>
      <w:r w:rsidRPr="004E52D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E52D4">
        <w:rPr>
          <w:rFonts w:ascii="Times New Roman" w:hAnsi="Times New Roman" w:cs="Times New Roman"/>
          <w:sz w:val="24"/>
          <w:szCs w:val="24"/>
        </w:rPr>
        <w:t xml:space="preserve"> апреля </w:t>
      </w:r>
    </w:p>
    <w:tbl>
      <w:tblPr>
        <w:tblStyle w:val="a3"/>
        <w:tblW w:w="0" w:type="auto"/>
        <w:tblLook w:val="04A0"/>
      </w:tblPr>
      <w:tblGrid>
        <w:gridCol w:w="1972"/>
        <w:gridCol w:w="2259"/>
        <w:gridCol w:w="2931"/>
        <w:gridCol w:w="4085"/>
        <w:gridCol w:w="1619"/>
        <w:gridCol w:w="1920"/>
      </w:tblGrid>
      <w:tr w:rsidR="000750E0" w:rsidRPr="004E52D4" w:rsidTr="00C92385">
        <w:tc>
          <w:tcPr>
            <w:tcW w:w="1972" w:type="dxa"/>
          </w:tcPr>
          <w:p w:rsidR="000750E0" w:rsidRPr="004E52D4" w:rsidRDefault="000750E0" w:rsidP="00E6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D4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259" w:type="dxa"/>
          </w:tcPr>
          <w:p w:rsidR="000750E0" w:rsidRPr="004E52D4" w:rsidRDefault="000750E0" w:rsidP="00E6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D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31" w:type="dxa"/>
          </w:tcPr>
          <w:p w:rsidR="000750E0" w:rsidRPr="004E52D4" w:rsidRDefault="000750E0" w:rsidP="00E6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D4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4085" w:type="dxa"/>
          </w:tcPr>
          <w:p w:rsidR="000750E0" w:rsidRPr="004E52D4" w:rsidRDefault="000750E0" w:rsidP="00E6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D4">
              <w:rPr>
                <w:rFonts w:ascii="Times New Roman" w:hAnsi="Times New Roman" w:cs="Times New Roman"/>
                <w:sz w:val="24"/>
                <w:szCs w:val="24"/>
              </w:rPr>
              <w:t xml:space="preserve">Ссылки / комментарии </w:t>
            </w:r>
          </w:p>
        </w:tc>
        <w:tc>
          <w:tcPr>
            <w:tcW w:w="1619" w:type="dxa"/>
          </w:tcPr>
          <w:p w:rsidR="000750E0" w:rsidRPr="004E52D4" w:rsidRDefault="000750E0" w:rsidP="00E6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D4">
              <w:rPr>
                <w:rFonts w:ascii="Times New Roman" w:hAnsi="Times New Roman" w:cs="Times New Roman"/>
                <w:sz w:val="24"/>
                <w:szCs w:val="24"/>
              </w:rPr>
              <w:t>Контроль / сроки сдачи</w:t>
            </w:r>
          </w:p>
        </w:tc>
        <w:tc>
          <w:tcPr>
            <w:tcW w:w="1920" w:type="dxa"/>
          </w:tcPr>
          <w:p w:rsidR="000750E0" w:rsidRPr="004E52D4" w:rsidRDefault="000750E0" w:rsidP="00E6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D4">
              <w:rPr>
                <w:rFonts w:ascii="Times New Roman" w:hAnsi="Times New Roman" w:cs="Times New Roman"/>
                <w:sz w:val="24"/>
                <w:szCs w:val="24"/>
              </w:rPr>
              <w:t>Способ передачи выполненных заданий</w:t>
            </w:r>
          </w:p>
        </w:tc>
      </w:tr>
      <w:tr w:rsidR="000750E0" w:rsidRPr="004E52D4" w:rsidTr="00C92385">
        <w:tc>
          <w:tcPr>
            <w:tcW w:w="1972" w:type="dxa"/>
          </w:tcPr>
          <w:p w:rsidR="000750E0" w:rsidRPr="004E52D4" w:rsidRDefault="000750E0" w:rsidP="00E6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D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59" w:type="dxa"/>
          </w:tcPr>
          <w:p w:rsidR="000750E0" w:rsidRPr="000750E0" w:rsidRDefault="000750E0" w:rsidP="00E6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0E0">
              <w:rPr>
                <w:rFonts w:ascii="Times New Roman" w:hAnsi="Times New Roman" w:cs="Times New Roman"/>
                <w:sz w:val="24"/>
                <w:szCs w:val="24"/>
              </w:rPr>
              <w:t>Тестирование по теме: «Правописание изученных орфограмм»</w:t>
            </w:r>
          </w:p>
        </w:tc>
        <w:tc>
          <w:tcPr>
            <w:tcW w:w="2931" w:type="dxa"/>
          </w:tcPr>
          <w:p w:rsidR="000750E0" w:rsidRPr="004E52D4" w:rsidRDefault="000750E0" w:rsidP="00E6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</w:t>
            </w:r>
          </w:p>
          <w:p w:rsidR="000750E0" w:rsidRPr="004E52D4" w:rsidRDefault="000750E0" w:rsidP="00E61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E0" w:rsidRPr="004E52D4" w:rsidRDefault="000750E0" w:rsidP="00E61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:rsidR="000750E0" w:rsidRPr="004E52D4" w:rsidRDefault="000750E0" w:rsidP="0007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каждом задании выписать </w:t>
            </w:r>
            <w:r w:rsidRPr="000750E0">
              <w:rPr>
                <w:rFonts w:ascii="Times New Roman" w:hAnsi="Times New Roman" w:cs="Times New Roman"/>
                <w:b/>
                <w:sz w:val="32"/>
                <w:szCs w:val="32"/>
              </w:rPr>
              <w:t>только номера правильных ответов.</w:t>
            </w:r>
          </w:p>
        </w:tc>
        <w:tc>
          <w:tcPr>
            <w:tcW w:w="1619" w:type="dxa"/>
          </w:tcPr>
          <w:p w:rsidR="000750E0" w:rsidRPr="004E52D4" w:rsidRDefault="000750E0" w:rsidP="00E6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D4">
              <w:rPr>
                <w:rFonts w:ascii="Times New Roman" w:hAnsi="Times New Roman" w:cs="Times New Roman"/>
                <w:sz w:val="24"/>
                <w:szCs w:val="24"/>
              </w:rPr>
              <w:t>До 18 апреля</w:t>
            </w:r>
          </w:p>
        </w:tc>
        <w:tc>
          <w:tcPr>
            <w:tcW w:w="1920" w:type="dxa"/>
          </w:tcPr>
          <w:p w:rsidR="000750E0" w:rsidRPr="004E52D4" w:rsidRDefault="000750E0" w:rsidP="00E6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D4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</w:t>
            </w:r>
            <w:proofErr w:type="spellStart"/>
            <w:r w:rsidRPr="004E52D4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4E52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52D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E52D4">
              <w:rPr>
                <w:rFonts w:ascii="Times New Roman" w:hAnsi="Times New Roman" w:cs="Times New Roman"/>
                <w:sz w:val="24"/>
                <w:szCs w:val="24"/>
              </w:rPr>
              <w:t xml:space="preserve"> или по номеру телефона.</w:t>
            </w:r>
          </w:p>
        </w:tc>
      </w:tr>
      <w:tr w:rsidR="000750E0" w:rsidRPr="004E52D4" w:rsidTr="00C92385">
        <w:tc>
          <w:tcPr>
            <w:tcW w:w="1972" w:type="dxa"/>
          </w:tcPr>
          <w:p w:rsidR="000750E0" w:rsidRPr="004E52D4" w:rsidRDefault="000750E0" w:rsidP="00E6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59" w:type="dxa"/>
          </w:tcPr>
          <w:p w:rsidR="00C92385" w:rsidRDefault="000750E0" w:rsidP="00E61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Прямоугольник. Квадрат</w:t>
            </w:r>
          </w:p>
          <w:p w:rsidR="00C92385" w:rsidRDefault="00C92385" w:rsidP="00E61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92385" w:rsidRDefault="00C92385" w:rsidP="00E61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50E0" w:rsidRDefault="00C92385" w:rsidP="00E61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урок на образовательной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  <w:r w:rsidR="000750E0" w:rsidRPr="00075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92385" w:rsidRPr="000750E0" w:rsidRDefault="00C92385" w:rsidP="00E61348">
            <w:pPr>
              <w:rPr>
                <w:rFonts w:ascii="Times New Roman" w:hAnsi="Times New Roman" w:cs="Times New Roman"/>
                <w:w w:val="108"/>
                <w:sz w:val="24"/>
                <w:szCs w:val="24"/>
              </w:rPr>
            </w:pPr>
          </w:p>
        </w:tc>
        <w:tc>
          <w:tcPr>
            <w:tcW w:w="2931" w:type="dxa"/>
          </w:tcPr>
          <w:p w:rsidR="00C92385" w:rsidRDefault="00C92385" w:rsidP="00E6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с.111-112 </w:t>
            </w:r>
          </w:p>
          <w:p w:rsidR="00C92385" w:rsidRDefault="00C92385" w:rsidP="00E61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85" w:rsidRDefault="00C92385" w:rsidP="00E61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85" w:rsidRDefault="00C92385" w:rsidP="00E6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</w:p>
          <w:p w:rsidR="000750E0" w:rsidRPr="004E52D4" w:rsidRDefault="00C92385" w:rsidP="00E6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с.56 №1-4</w:t>
            </w:r>
          </w:p>
        </w:tc>
        <w:tc>
          <w:tcPr>
            <w:tcW w:w="4085" w:type="dxa"/>
          </w:tcPr>
          <w:p w:rsidR="00C92385" w:rsidRDefault="00C92385" w:rsidP="00E6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рисунки, ответить на вопросы</w:t>
            </w:r>
          </w:p>
          <w:p w:rsidR="00C92385" w:rsidRDefault="00C92385" w:rsidP="00E61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85" w:rsidRDefault="00C92385" w:rsidP="00E6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№1- рассмотреть рисунки и записать соответствующие номера.</w:t>
            </w:r>
          </w:p>
          <w:p w:rsidR="000750E0" w:rsidRDefault="00C92385" w:rsidP="00E6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 – 1</w:t>
            </w:r>
          </w:p>
          <w:p w:rsidR="00C92385" w:rsidRDefault="00C92385" w:rsidP="00E6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 – 1,4</w:t>
            </w:r>
          </w:p>
          <w:p w:rsidR="00C92385" w:rsidRDefault="00C92385" w:rsidP="00E6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Четырехугольник -  1,3,4</w:t>
            </w:r>
          </w:p>
          <w:p w:rsidR="00C92385" w:rsidRDefault="00C92385" w:rsidP="00E6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Многоугольник – 1,2,3,4,5</w:t>
            </w:r>
          </w:p>
          <w:p w:rsidR="00C92385" w:rsidRDefault="00C92385" w:rsidP="00C9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№2, №3- рассмотреть рисунки и записать количество фигур. </w:t>
            </w:r>
          </w:p>
          <w:p w:rsidR="00C92385" w:rsidRDefault="00C92385" w:rsidP="00C9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 – с помощью линейки, угольника построить фигуру: прямоугольник, квадрат.</w:t>
            </w:r>
          </w:p>
          <w:p w:rsidR="00C92385" w:rsidRDefault="00C92385" w:rsidP="00C92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85" w:rsidRPr="004E52D4" w:rsidRDefault="00C92385" w:rsidP="00C9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урок появится в личном кабинете каждого обучающегося.</w:t>
            </w:r>
          </w:p>
        </w:tc>
        <w:tc>
          <w:tcPr>
            <w:tcW w:w="1619" w:type="dxa"/>
          </w:tcPr>
          <w:p w:rsidR="000750E0" w:rsidRPr="004E52D4" w:rsidRDefault="000750E0" w:rsidP="00E61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750E0" w:rsidRPr="004E52D4" w:rsidRDefault="000750E0" w:rsidP="00E61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E0" w:rsidRPr="004E52D4" w:rsidTr="00C92385">
        <w:tc>
          <w:tcPr>
            <w:tcW w:w="1972" w:type="dxa"/>
          </w:tcPr>
          <w:p w:rsidR="000750E0" w:rsidRDefault="000750E0" w:rsidP="00E6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0750E0" w:rsidRPr="004E52D4" w:rsidRDefault="000750E0" w:rsidP="00E61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0750E0" w:rsidRPr="004E52D4" w:rsidRDefault="000750E0" w:rsidP="00E61348">
            <w:pPr>
              <w:rPr>
                <w:rFonts w:ascii="Times New Roman" w:hAnsi="Times New Roman" w:cs="Times New Roman"/>
                <w:w w:val="1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8"/>
                <w:sz w:val="24"/>
                <w:szCs w:val="24"/>
              </w:rPr>
              <w:t>Наклон вперед</w:t>
            </w:r>
          </w:p>
        </w:tc>
        <w:tc>
          <w:tcPr>
            <w:tcW w:w="2931" w:type="dxa"/>
          </w:tcPr>
          <w:p w:rsidR="000750E0" w:rsidRPr="004E52D4" w:rsidRDefault="000750E0" w:rsidP="00E6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на возвышенности.</w:t>
            </w:r>
          </w:p>
        </w:tc>
        <w:tc>
          <w:tcPr>
            <w:tcW w:w="4085" w:type="dxa"/>
          </w:tcPr>
          <w:p w:rsidR="000750E0" w:rsidRPr="004E52D4" w:rsidRDefault="000750E0" w:rsidP="00E6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Встать на возвышенность двумя ногами, наклониться вперед, измерить расстояние от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подошвы до кончиков пальцев. Колени не сгибаем.</w:t>
            </w:r>
          </w:p>
        </w:tc>
        <w:tc>
          <w:tcPr>
            <w:tcW w:w="1619" w:type="dxa"/>
          </w:tcPr>
          <w:p w:rsidR="000750E0" w:rsidRPr="004E52D4" w:rsidRDefault="000750E0" w:rsidP="00E6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апреля.</w:t>
            </w:r>
          </w:p>
        </w:tc>
        <w:tc>
          <w:tcPr>
            <w:tcW w:w="1920" w:type="dxa"/>
          </w:tcPr>
          <w:p w:rsidR="000750E0" w:rsidRPr="004E52D4" w:rsidRDefault="000750E0" w:rsidP="00E6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D4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</w:t>
            </w:r>
            <w:proofErr w:type="spellStart"/>
            <w:r w:rsidRPr="004E52D4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4E52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5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вконтакте</w:t>
            </w:r>
            <w:proofErr w:type="spellEnd"/>
            <w:r w:rsidRPr="004E52D4">
              <w:rPr>
                <w:rFonts w:ascii="Times New Roman" w:hAnsi="Times New Roman" w:cs="Times New Roman"/>
                <w:sz w:val="24"/>
                <w:szCs w:val="24"/>
              </w:rPr>
              <w:t xml:space="preserve"> или по номеру телефона.</w:t>
            </w:r>
          </w:p>
        </w:tc>
      </w:tr>
      <w:tr w:rsidR="000750E0" w:rsidRPr="004E52D4" w:rsidTr="00C92385">
        <w:tc>
          <w:tcPr>
            <w:tcW w:w="1972" w:type="dxa"/>
          </w:tcPr>
          <w:p w:rsidR="000750E0" w:rsidRPr="004E52D4" w:rsidRDefault="000750E0" w:rsidP="00E6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Литературное чтение</w:t>
            </w:r>
          </w:p>
        </w:tc>
        <w:tc>
          <w:tcPr>
            <w:tcW w:w="2259" w:type="dxa"/>
          </w:tcPr>
          <w:p w:rsidR="00C92385" w:rsidRDefault="00C92385" w:rsidP="00C9238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9238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Н. Сладкое «Снег и ветер» </w:t>
            </w:r>
          </w:p>
          <w:p w:rsidR="00C92385" w:rsidRPr="00C92385" w:rsidRDefault="00C92385" w:rsidP="00C9238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C92385" w:rsidRPr="00C92385" w:rsidRDefault="00C92385" w:rsidP="00C9238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385">
              <w:rPr>
                <w:rFonts w:ascii="Times New Roman" w:hAnsi="Times New Roman" w:cs="Times New Roman"/>
                <w:iCs/>
                <w:color w:val="000000"/>
                <w:w w:val="108"/>
                <w:sz w:val="24"/>
                <w:szCs w:val="24"/>
                <w:lang w:eastAsia="ru-RU"/>
              </w:rPr>
              <w:t>Дополнительное</w:t>
            </w:r>
          </w:p>
          <w:p w:rsidR="00C92385" w:rsidRPr="00C92385" w:rsidRDefault="00C92385" w:rsidP="00C9238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385">
              <w:rPr>
                <w:rFonts w:ascii="Times New Roman" w:hAnsi="Times New Roman" w:cs="Times New Roman"/>
                <w:iCs/>
                <w:color w:val="000000"/>
                <w:w w:val="108"/>
                <w:sz w:val="24"/>
                <w:szCs w:val="24"/>
                <w:lang w:eastAsia="ru-RU"/>
              </w:rPr>
              <w:t>чтение</w:t>
            </w:r>
          </w:p>
          <w:p w:rsidR="00C92385" w:rsidRPr="00C92385" w:rsidRDefault="00C92385" w:rsidP="00C9238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385">
              <w:rPr>
                <w:rFonts w:ascii="Times New Roman" w:hAnsi="Times New Roman" w:cs="Times New Roman"/>
                <w:iCs/>
                <w:color w:val="000000"/>
                <w:w w:val="106"/>
                <w:sz w:val="24"/>
                <w:szCs w:val="24"/>
                <w:lang w:eastAsia="ru-RU"/>
              </w:rPr>
              <w:t>Н. Сладков</w:t>
            </w:r>
          </w:p>
          <w:p w:rsidR="00C92385" w:rsidRPr="00C92385" w:rsidRDefault="00C92385" w:rsidP="00C9238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9238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Из цикла «</w:t>
            </w:r>
            <w:proofErr w:type="gramStart"/>
            <w:r w:rsidRPr="00C9238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Лесные</w:t>
            </w:r>
            <w:proofErr w:type="gramEnd"/>
          </w:p>
          <w:p w:rsidR="000750E0" w:rsidRPr="004E52D4" w:rsidRDefault="00C92385" w:rsidP="00C92385">
            <w:pPr>
              <w:rPr>
                <w:rFonts w:ascii="Times New Roman" w:hAnsi="Times New Roman" w:cs="Times New Roman"/>
                <w:w w:val="108"/>
                <w:sz w:val="24"/>
                <w:szCs w:val="24"/>
              </w:rPr>
            </w:pPr>
            <w:r w:rsidRPr="00C9238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шорохи»</w:t>
            </w:r>
          </w:p>
        </w:tc>
        <w:tc>
          <w:tcPr>
            <w:tcW w:w="2931" w:type="dxa"/>
          </w:tcPr>
          <w:p w:rsidR="000750E0" w:rsidRDefault="00C92385" w:rsidP="00E6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с.103</w:t>
            </w:r>
          </w:p>
          <w:p w:rsidR="00C92385" w:rsidRDefault="00C92385" w:rsidP="00E61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85" w:rsidRDefault="00C92385" w:rsidP="00E61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85" w:rsidRPr="004E52D4" w:rsidRDefault="00C92385" w:rsidP="00C92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:rsidR="000750E0" w:rsidRDefault="00C92385" w:rsidP="00C92385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9238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Самостоятельное чтение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 Ответить на вопросы после 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с.111)</w:t>
            </w:r>
          </w:p>
          <w:p w:rsidR="00C92385" w:rsidRDefault="00C92385" w:rsidP="00C92385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C92385" w:rsidRPr="00C92385" w:rsidRDefault="00C92385" w:rsidP="00C9238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в домашней библиотеке произведений </w:t>
            </w:r>
            <w:r w:rsidRPr="00C92385">
              <w:rPr>
                <w:rFonts w:ascii="Times New Roman" w:hAnsi="Times New Roman" w:cs="Times New Roman"/>
                <w:iCs/>
                <w:color w:val="000000"/>
                <w:w w:val="106"/>
                <w:sz w:val="24"/>
                <w:szCs w:val="24"/>
                <w:lang w:eastAsia="ru-RU"/>
              </w:rPr>
              <w:t>Н. Сладков</w:t>
            </w:r>
            <w:r>
              <w:rPr>
                <w:rFonts w:ascii="Times New Roman" w:hAnsi="Times New Roman" w:cs="Times New Roman"/>
                <w:iCs/>
                <w:color w:val="000000"/>
                <w:w w:val="106"/>
                <w:sz w:val="24"/>
                <w:szCs w:val="24"/>
                <w:lang w:eastAsia="ru-RU"/>
              </w:rPr>
              <w:t>а</w:t>
            </w:r>
          </w:p>
          <w:p w:rsidR="00C92385" w:rsidRPr="00C92385" w:rsidRDefault="00C92385" w:rsidP="00C9238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9238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Из цикла «</w:t>
            </w:r>
            <w:proofErr w:type="gramStart"/>
            <w:r w:rsidRPr="00C9238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Лесные</w:t>
            </w:r>
            <w:proofErr w:type="gramEnd"/>
          </w:p>
          <w:p w:rsidR="00C92385" w:rsidRPr="00C92385" w:rsidRDefault="00C92385" w:rsidP="00C9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8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шорохи»</w:t>
            </w:r>
          </w:p>
        </w:tc>
        <w:tc>
          <w:tcPr>
            <w:tcW w:w="1619" w:type="dxa"/>
          </w:tcPr>
          <w:p w:rsidR="000750E0" w:rsidRPr="004E52D4" w:rsidRDefault="000750E0" w:rsidP="00E61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750E0" w:rsidRPr="004E52D4" w:rsidRDefault="000750E0" w:rsidP="00E61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E0" w:rsidRPr="004E52D4" w:rsidTr="00C92385">
        <w:tc>
          <w:tcPr>
            <w:tcW w:w="1972" w:type="dxa"/>
          </w:tcPr>
          <w:p w:rsidR="000750E0" w:rsidRPr="004E52D4" w:rsidRDefault="000750E0" w:rsidP="00E6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59" w:type="dxa"/>
          </w:tcPr>
          <w:p w:rsidR="00C92385" w:rsidRPr="00C92385" w:rsidRDefault="00C92385" w:rsidP="00C92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Постройка и фантазия</w:t>
            </w:r>
          </w:p>
          <w:p w:rsidR="000750E0" w:rsidRPr="004E52D4" w:rsidRDefault="000750E0" w:rsidP="00E61348">
            <w:pPr>
              <w:rPr>
                <w:rFonts w:ascii="Times New Roman" w:hAnsi="Times New Roman" w:cs="Times New Roman"/>
                <w:w w:val="108"/>
                <w:sz w:val="24"/>
                <w:szCs w:val="24"/>
              </w:rPr>
            </w:pPr>
          </w:p>
        </w:tc>
        <w:tc>
          <w:tcPr>
            <w:tcW w:w="2931" w:type="dxa"/>
          </w:tcPr>
          <w:p w:rsidR="000750E0" w:rsidRPr="00C92385" w:rsidRDefault="00C92385" w:rsidP="00E6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макетов фантас</w:t>
            </w:r>
            <w:r w:rsidRPr="00C92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тических зданий, фантастического го</w:t>
            </w:r>
            <w:r w:rsidRPr="00C92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рода</w:t>
            </w:r>
          </w:p>
        </w:tc>
        <w:tc>
          <w:tcPr>
            <w:tcW w:w="4085" w:type="dxa"/>
          </w:tcPr>
          <w:p w:rsidR="000750E0" w:rsidRPr="00C92385" w:rsidRDefault="00C92385" w:rsidP="00E6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</w:p>
        </w:tc>
        <w:tc>
          <w:tcPr>
            <w:tcW w:w="1619" w:type="dxa"/>
          </w:tcPr>
          <w:p w:rsidR="000750E0" w:rsidRPr="004E52D4" w:rsidRDefault="00C92385" w:rsidP="00E6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 апреля</w:t>
            </w:r>
          </w:p>
        </w:tc>
        <w:tc>
          <w:tcPr>
            <w:tcW w:w="1920" w:type="dxa"/>
          </w:tcPr>
          <w:p w:rsidR="000750E0" w:rsidRPr="004E52D4" w:rsidRDefault="00C92385" w:rsidP="00E6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D4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</w:t>
            </w:r>
            <w:proofErr w:type="spellStart"/>
            <w:r w:rsidRPr="004E52D4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4E52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52D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E52D4">
              <w:rPr>
                <w:rFonts w:ascii="Times New Roman" w:hAnsi="Times New Roman" w:cs="Times New Roman"/>
                <w:sz w:val="24"/>
                <w:szCs w:val="24"/>
              </w:rPr>
              <w:t xml:space="preserve"> или по номеру телефона.</w:t>
            </w:r>
          </w:p>
        </w:tc>
      </w:tr>
    </w:tbl>
    <w:p w:rsidR="00A7790D" w:rsidRDefault="00A7790D"/>
    <w:p w:rsidR="000750E0" w:rsidRDefault="000750E0"/>
    <w:p w:rsidR="00C92385" w:rsidRDefault="00C92385">
      <w:pPr>
        <w:rPr>
          <w:rFonts w:ascii="Times New Roman" w:hAnsi="Times New Roman" w:cs="Times New Roman"/>
          <w:sz w:val="24"/>
          <w:szCs w:val="24"/>
        </w:rPr>
      </w:pPr>
    </w:p>
    <w:p w:rsidR="00C92385" w:rsidRDefault="00C92385"/>
    <w:p w:rsidR="00C92385" w:rsidRDefault="00C92385"/>
    <w:sectPr w:rsidR="00C92385" w:rsidSect="000750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50E0"/>
    <w:rsid w:val="000750E0"/>
    <w:rsid w:val="00093595"/>
    <w:rsid w:val="0027183A"/>
    <w:rsid w:val="002724F2"/>
    <w:rsid w:val="007E3CF1"/>
    <w:rsid w:val="00A33AFA"/>
    <w:rsid w:val="00A7790D"/>
    <w:rsid w:val="00C92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0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2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245</Words>
  <Characters>1397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2020-04-13T16:17:00Z</dcterms:created>
  <dcterms:modified xsi:type="dcterms:W3CDTF">2020-04-13T21:00:00Z</dcterms:modified>
</cp:coreProperties>
</file>