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5" w:rsidRDefault="00541445">
      <w:r>
        <w:t xml:space="preserve">6 </w:t>
      </w:r>
      <w:proofErr w:type="spellStart"/>
      <w:r>
        <w:t>кл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2551"/>
        <w:gridCol w:w="2977"/>
        <w:gridCol w:w="2784"/>
        <w:gridCol w:w="2113"/>
      </w:tblGrid>
      <w:tr w:rsidR="00541445" w:rsidTr="00541445">
        <w:tc>
          <w:tcPr>
            <w:tcW w:w="959" w:type="dxa"/>
          </w:tcPr>
          <w:p w:rsidR="00541445" w:rsidRDefault="00541445">
            <w:r>
              <w:t>дата</w:t>
            </w:r>
          </w:p>
        </w:tc>
        <w:tc>
          <w:tcPr>
            <w:tcW w:w="1559" w:type="dxa"/>
          </w:tcPr>
          <w:p w:rsidR="00541445" w:rsidRDefault="00541445">
            <w:r>
              <w:t>предмет</w:t>
            </w:r>
          </w:p>
        </w:tc>
        <w:tc>
          <w:tcPr>
            <w:tcW w:w="1843" w:type="dxa"/>
          </w:tcPr>
          <w:p w:rsidR="00541445" w:rsidRDefault="00541445">
            <w:r>
              <w:t>тема</w:t>
            </w:r>
          </w:p>
        </w:tc>
        <w:tc>
          <w:tcPr>
            <w:tcW w:w="2551" w:type="dxa"/>
          </w:tcPr>
          <w:p w:rsidR="00541445" w:rsidRDefault="00541445">
            <w:r>
              <w:t>Интернет ресурс</w:t>
            </w:r>
          </w:p>
        </w:tc>
        <w:tc>
          <w:tcPr>
            <w:tcW w:w="2977" w:type="dxa"/>
          </w:tcPr>
          <w:p w:rsidR="00541445" w:rsidRDefault="00541445">
            <w:proofErr w:type="spellStart"/>
            <w:r>
              <w:t>Практич</w:t>
            </w:r>
            <w:proofErr w:type="spellEnd"/>
            <w:r>
              <w:t>. задания</w:t>
            </w:r>
          </w:p>
        </w:tc>
        <w:tc>
          <w:tcPr>
            <w:tcW w:w="2784" w:type="dxa"/>
          </w:tcPr>
          <w:p w:rsidR="00541445" w:rsidRDefault="00541445">
            <w:r>
              <w:t>контроль</w:t>
            </w:r>
          </w:p>
        </w:tc>
        <w:tc>
          <w:tcPr>
            <w:tcW w:w="2113" w:type="dxa"/>
          </w:tcPr>
          <w:p w:rsidR="00541445" w:rsidRDefault="00541445">
            <w:r>
              <w:t>комментарии</w:t>
            </w:r>
          </w:p>
        </w:tc>
      </w:tr>
      <w:tr w:rsidR="00541445" w:rsidTr="00541445">
        <w:tc>
          <w:tcPr>
            <w:tcW w:w="959" w:type="dxa"/>
          </w:tcPr>
          <w:p w:rsidR="00541445" w:rsidRDefault="00541445">
            <w:r>
              <w:t>14.04.</w:t>
            </w:r>
          </w:p>
        </w:tc>
        <w:tc>
          <w:tcPr>
            <w:tcW w:w="1559" w:type="dxa"/>
          </w:tcPr>
          <w:p w:rsidR="00541445" w:rsidRDefault="00541445">
            <w:r>
              <w:t>Технология</w:t>
            </w:r>
          </w:p>
          <w:p w:rsidR="00541445" w:rsidRDefault="00541445"/>
        </w:tc>
        <w:tc>
          <w:tcPr>
            <w:tcW w:w="1843" w:type="dxa"/>
          </w:tcPr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Вязание изделия </w:t>
            </w:r>
            <w:proofErr w:type="gramStart"/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схеме.</w:t>
            </w:r>
          </w:p>
          <w:p w:rsidR="00541445" w:rsidRDefault="00541445"/>
        </w:tc>
        <w:tc>
          <w:tcPr>
            <w:tcW w:w="2551" w:type="dxa"/>
          </w:tcPr>
          <w:p w:rsidR="00541445" w:rsidRDefault="00541445"/>
        </w:tc>
        <w:tc>
          <w:tcPr>
            <w:tcW w:w="2977" w:type="dxa"/>
          </w:tcPr>
          <w:p w:rsidR="00541445" w:rsidRDefault="004D43B1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Повторяем вязание.</w:t>
            </w:r>
          </w:p>
        </w:tc>
        <w:tc>
          <w:tcPr>
            <w:tcW w:w="2784" w:type="dxa"/>
          </w:tcPr>
          <w:p w:rsidR="00541445" w:rsidRDefault="00541445"/>
        </w:tc>
        <w:tc>
          <w:tcPr>
            <w:tcW w:w="2113" w:type="dxa"/>
          </w:tcPr>
          <w:p w:rsidR="00541445" w:rsidRDefault="00541445"/>
        </w:tc>
      </w:tr>
      <w:tr w:rsidR="00541445" w:rsidTr="00541445">
        <w:tc>
          <w:tcPr>
            <w:tcW w:w="959" w:type="dxa"/>
          </w:tcPr>
          <w:p w:rsidR="00541445" w:rsidRDefault="00541445"/>
        </w:tc>
        <w:tc>
          <w:tcPr>
            <w:tcW w:w="1559" w:type="dxa"/>
          </w:tcPr>
          <w:p w:rsidR="00541445" w:rsidRDefault="00541445">
            <w:r>
              <w:t>Технология</w:t>
            </w:r>
          </w:p>
          <w:p w:rsidR="00541445" w:rsidRDefault="00541445"/>
        </w:tc>
        <w:tc>
          <w:tcPr>
            <w:tcW w:w="1843" w:type="dxa"/>
          </w:tcPr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Вязание изделия </w:t>
            </w:r>
            <w:proofErr w:type="gramStart"/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схеме.</w:t>
            </w:r>
          </w:p>
          <w:p w:rsidR="00541445" w:rsidRDefault="00541445"/>
        </w:tc>
        <w:tc>
          <w:tcPr>
            <w:tcW w:w="2551" w:type="dxa"/>
          </w:tcPr>
          <w:p w:rsidR="00541445" w:rsidRDefault="00541445"/>
        </w:tc>
        <w:tc>
          <w:tcPr>
            <w:tcW w:w="2977" w:type="dxa"/>
          </w:tcPr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Связать изделие.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 Например: прихватка)</w:t>
            </w:r>
          </w:p>
          <w:p w:rsidR="00541445" w:rsidRDefault="00541445"/>
        </w:tc>
        <w:tc>
          <w:tcPr>
            <w:tcW w:w="2784" w:type="dxa"/>
          </w:tcPr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Прислать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(изделия).</w:t>
            </w:r>
          </w:p>
          <w:p w:rsidR="00541445" w:rsidRDefault="00541445"/>
        </w:tc>
        <w:tc>
          <w:tcPr>
            <w:tcW w:w="2113" w:type="dxa"/>
          </w:tcPr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Предлагаю связать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любую прихватку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(«Плетенка») Схему и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 найти</w:t>
            </w:r>
          </w:p>
          <w:p w:rsidR="004D43B1" w:rsidRPr="004D43B1" w:rsidRDefault="004D43B1" w:rsidP="004D43B1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4D43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самостоятельно.</w:t>
            </w:r>
          </w:p>
          <w:p w:rsidR="00541445" w:rsidRDefault="00541445"/>
        </w:tc>
      </w:tr>
      <w:tr w:rsidR="00541445" w:rsidTr="00541445">
        <w:tc>
          <w:tcPr>
            <w:tcW w:w="959" w:type="dxa"/>
          </w:tcPr>
          <w:p w:rsidR="00541445" w:rsidRDefault="00541445"/>
        </w:tc>
        <w:tc>
          <w:tcPr>
            <w:tcW w:w="1559" w:type="dxa"/>
          </w:tcPr>
          <w:p w:rsidR="00541445" w:rsidRDefault="00541445">
            <w:r>
              <w:t>География</w:t>
            </w:r>
          </w:p>
          <w:p w:rsidR="00541445" w:rsidRDefault="00541445"/>
        </w:tc>
        <w:tc>
          <w:tcPr>
            <w:tcW w:w="1843" w:type="dxa"/>
          </w:tcPr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Атмосферное</w:t>
            </w:r>
          </w:p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давление. Ветер.</w:t>
            </w:r>
          </w:p>
          <w:p w:rsidR="00541445" w:rsidRDefault="00541445"/>
        </w:tc>
        <w:tc>
          <w:tcPr>
            <w:tcW w:w="2551" w:type="dxa"/>
          </w:tcPr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https://resh.ed</w:t>
            </w:r>
          </w:p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u.ru/</w:t>
            </w:r>
            <w:proofErr w:type="spellStart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subject</w:t>
            </w:r>
            <w:proofErr w:type="spellEnd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les</w:t>
            </w:r>
            <w:proofErr w:type="spellEnd"/>
          </w:p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son</w:t>
            </w:r>
            <w:proofErr w:type="spellEnd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/7191/</w:t>
            </w:r>
            <w:proofErr w:type="spellStart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start</w:t>
            </w:r>
            <w:proofErr w:type="spellEnd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</w:p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252071/</w:t>
            </w:r>
          </w:p>
          <w:p w:rsidR="00541445" w:rsidRDefault="00541445"/>
        </w:tc>
        <w:tc>
          <w:tcPr>
            <w:tcW w:w="2977" w:type="dxa"/>
          </w:tcPr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Контрольные задания</w:t>
            </w:r>
          </w:p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вариант 1</w:t>
            </w:r>
          </w:p>
          <w:p w:rsidR="00541445" w:rsidRDefault="00541445"/>
        </w:tc>
        <w:tc>
          <w:tcPr>
            <w:tcW w:w="2784" w:type="dxa"/>
          </w:tcPr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Фото либо </w:t>
            </w:r>
            <w:proofErr w:type="spellStart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</w:t>
            </w:r>
            <w:proofErr w:type="spellEnd"/>
          </w:p>
          <w:p w:rsidR="00541445" w:rsidRPr="00541445" w:rsidRDefault="00541445" w:rsidP="0054144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либо на почту</w:t>
            </w:r>
          </w:p>
          <w:p w:rsidR="00541445" w:rsidRDefault="00541445"/>
        </w:tc>
        <w:tc>
          <w:tcPr>
            <w:tcW w:w="2113" w:type="dxa"/>
          </w:tcPr>
          <w:p w:rsidR="00541445" w:rsidRDefault="00541445"/>
        </w:tc>
      </w:tr>
      <w:tr w:rsidR="00541445" w:rsidTr="00541445">
        <w:tc>
          <w:tcPr>
            <w:tcW w:w="959" w:type="dxa"/>
          </w:tcPr>
          <w:p w:rsidR="00541445" w:rsidRDefault="00541445"/>
        </w:tc>
        <w:tc>
          <w:tcPr>
            <w:tcW w:w="1559" w:type="dxa"/>
          </w:tcPr>
          <w:p w:rsidR="00541445" w:rsidRDefault="00541445">
            <w:r>
              <w:t>Математика</w:t>
            </w:r>
          </w:p>
          <w:p w:rsidR="00541445" w:rsidRDefault="00541445"/>
        </w:tc>
        <w:tc>
          <w:tcPr>
            <w:tcW w:w="1843" w:type="dxa"/>
          </w:tcPr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множества.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Операции </w:t>
            </w:r>
            <w:proofErr w:type="gramStart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</w:t>
            </w:r>
            <w:proofErr w:type="gramEnd"/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множествами</w:t>
            </w:r>
          </w:p>
          <w:p w:rsidR="00541445" w:rsidRDefault="00541445"/>
        </w:tc>
        <w:tc>
          <w:tcPr>
            <w:tcW w:w="2551" w:type="dxa"/>
          </w:tcPr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https://resh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.edu.ru/</w:t>
            </w:r>
            <w:proofErr w:type="spellStart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sub</w:t>
            </w:r>
            <w:proofErr w:type="spellEnd"/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ject</w:t>
            </w:r>
            <w:proofErr w:type="spellEnd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lesson</w:t>
            </w:r>
            <w:proofErr w:type="spellEnd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126/</w:t>
            </w:r>
          </w:p>
          <w:p w:rsidR="00541445" w:rsidRDefault="00541445"/>
        </w:tc>
        <w:tc>
          <w:tcPr>
            <w:tcW w:w="2977" w:type="dxa"/>
          </w:tcPr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Посмотреть урок и выполнить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практические задания </w:t>
            </w:r>
            <w:proofErr w:type="gramStart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возможности</w:t>
            </w:r>
          </w:p>
          <w:p w:rsidR="00541445" w:rsidRDefault="00541445"/>
        </w:tc>
        <w:tc>
          <w:tcPr>
            <w:tcW w:w="2784" w:type="dxa"/>
          </w:tcPr>
          <w:p w:rsidR="00541445" w:rsidRDefault="00A57774"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письме пишем фамилию, имя, класс, предмет, даты выполняемых заданий.</w:t>
            </w:r>
            <w:bookmarkStart w:id="0" w:name="_GoBack"/>
            <w:bookmarkEnd w:id="0"/>
          </w:p>
        </w:tc>
        <w:tc>
          <w:tcPr>
            <w:tcW w:w="2113" w:type="dxa"/>
          </w:tcPr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Записать в тетради, число,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классная работа, </w:t>
            </w:r>
            <w:proofErr w:type="gramStart"/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краткое</w:t>
            </w:r>
            <w:proofErr w:type="gramEnd"/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содержание, о чем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видеоматериал, выполнить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практические задания,</w:t>
            </w:r>
          </w:p>
          <w:p w:rsidR="00A57774" w:rsidRPr="00A57774" w:rsidRDefault="00A57774" w:rsidP="00A57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7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записать ответы в тетрадь.</w:t>
            </w:r>
          </w:p>
          <w:p w:rsidR="00541445" w:rsidRDefault="00541445"/>
        </w:tc>
      </w:tr>
      <w:tr w:rsidR="00541445" w:rsidTr="00541445">
        <w:tc>
          <w:tcPr>
            <w:tcW w:w="959" w:type="dxa"/>
          </w:tcPr>
          <w:p w:rsidR="00541445" w:rsidRDefault="00541445"/>
        </w:tc>
        <w:tc>
          <w:tcPr>
            <w:tcW w:w="1559" w:type="dxa"/>
          </w:tcPr>
          <w:p w:rsidR="00541445" w:rsidRDefault="00541445">
            <w:r>
              <w:t>Русский язык</w:t>
            </w:r>
          </w:p>
          <w:p w:rsidR="00541445" w:rsidRDefault="00541445"/>
        </w:tc>
        <w:tc>
          <w:tcPr>
            <w:tcW w:w="1843" w:type="dxa"/>
          </w:tcPr>
          <w:p w:rsidR="00541445" w:rsidRDefault="004D43B1">
            <w:r>
              <w:t>Склонение притяжательных местоимений</w:t>
            </w:r>
          </w:p>
        </w:tc>
        <w:tc>
          <w:tcPr>
            <w:tcW w:w="2551" w:type="dxa"/>
          </w:tcPr>
          <w:p w:rsidR="00541445" w:rsidRDefault="00541445"/>
        </w:tc>
        <w:tc>
          <w:tcPr>
            <w:tcW w:w="2977" w:type="dxa"/>
          </w:tcPr>
          <w:p w:rsidR="00541445" w:rsidRDefault="004D43B1">
            <w:r>
              <w:t>Стр.155 (2,3), 157. Упр.839</w:t>
            </w:r>
          </w:p>
        </w:tc>
        <w:tc>
          <w:tcPr>
            <w:tcW w:w="2784" w:type="dxa"/>
          </w:tcPr>
          <w:p w:rsidR="004D43B1" w:rsidRPr="00541445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Фото либо </w:t>
            </w:r>
            <w:proofErr w:type="spellStart"/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</w:t>
            </w:r>
            <w:proofErr w:type="spellEnd"/>
          </w:p>
          <w:p w:rsidR="004D43B1" w:rsidRPr="00541445" w:rsidRDefault="004D43B1" w:rsidP="004D4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414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либо на почту</w:t>
            </w:r>
          </w:p>
          <w:p w:rsidR="00541445" w:rsidRDefault="00541445"/>
        </w:tc>
        <w:tc>
          <w:tcPr>
            <w:tcW w:w="2113" w:type="dxa"/>
          </w:tcPr>
          <w:p w:rsidR="00541445" w:rsidRDefault="00541445"/>
        </w:tc>
      </w:tr>
      <w:tr w:rsidR="00541445" w:rsidTr="00541445">
        <w:tc>
          <w:tcPr>
            <w:tcW w:w="959" w:type="dxa"/>
          </w:tcPr>
          <w:p w:rsidR="00541445" w:rsidRDefault="00541445"/>
        </w:tc>
        <w:tc>
          <w:tcPr>
            <w:tcW w:w="1559" w:type="dxa"/>
          </w:tcPr>
          <w:p w:rsidR="00541445" w:rsidRDefault="00541445">
            <w:proofErr w:type="spellStart"/>
            <w:r>
              <w:t>Физ-ра</w:t>
            </w:r>
            <w:proofErr w:type="spellEnd"/>
          </w:p>
          <w:p w:rsidR="00541445" w:rsidRDefault="00541445"/>
        </w:tc>
        <w:tc>
          <w:tcPr>
            <w:tcW w:w="1843" w:type="dxa"/>
          </w:tcPr>
          <w:p w:rsidR="00541445" w:rsidRDefault="004D43B1">
            <w:r>
              <w:lastRenderedPageBreak/>
              <w:t xml:space="preserve">Основные </w:t>
            </w:r>
            <w:r>
              <w:lastRenderedPageBreak/>
              <w:t>правила игры в волейбол</w:t>
            </w:r>
          </w:p>
        </w:tc>
        <w:tc>
          <w:tcPr>
            <w:tcW w:w="2551" w:type="dxa"/>
          </w:tcPr>
          <w:p w:rsidR="00541445" w:rsidRDefault="00541445"/>
        </w:tc>
        <w:tc>
          <w:tcPr>
            <w:tcW w:w="2977" w:type="dxa"/>
          </w:tcPr>
          <w:p w:rsidR="00541445" w:rsidRDefault="004D43B1">
            <w:r>
              <w:t xml:space="preserve">4-5 правил записать в </w:t>
            </w:r>
            <w:r>
              <w:lastRenderedPageBreak/>
              <w:t>тетрадь</w:t>
            </w:r>
          </w:p>
        </w:tc>
        <w:tc>
          <w:tcPr>
            <w:tcW w:w="2784" w:type="dxa"/>
          </w:tcPr>
          <w:p w:rsidR="00541445" w:rsidRDefault="00541445"/>
        </w:tc>
        <w:tc>
          <w:tcPr>
            <w:tcW w:w="2113" w:type="dxa"/>
          </w:tcPr>
          <w:p w:rsidR="00541445" w:rsidRDefault="00541445"/>
        </w:tc>
      </w:tr>
    </w:tbl>
    <w:p w:rsidR="00CD4CDE" w:rsidRDefault="00CD4CDE"/>
    <w:sectPr w:rsidR="00CD4CDE" w:rsidSect="005414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DE"/>
    <w:rsid w:val="004D43B1"/>
    <w:rsid w:val="00541445"/>
    <w:rsid w:val="00A57774"/>
    <w:rsid w:val="00C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2020-04-13T09:07:00Z</dcterms:created>
  <dcterms:modified xsi:type="dcterms:W3CDTF">2020-04-13T17:55:00Z</dcterms:modified>
</cp:coreProperties>
</file>