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7C" w:rsidRDefault="00F4427C" w:rsidP="00F4427C">
      <w:pPr>
        <w:jc w:val="right"/>
      </w:pPr>
      <w:r>
        <w:t>Приложение 4</w:t>
      </w:r>
    </w:p>
    <w:p w:rsidR="00F4427C" w:rsidRDefault="00F4427C" w:rsidP="00F4427C">
      <w:pPr>
        <w:jc w:val="center"/>
        <w:rPr>
          <w:b/>
          <w:sz w:val="28"/>
          <w:szCs w:val="28"/>
        </w:rPr>
      </w:pPr>
      <w:r w:rsidRPr="00140CF6">
        <w:rPr>
          <w:b/>
          <w:sz w:val="28"/>
          <w:szCs w:val="28"/>
        </w:rPr>
        <w:t>План-схема маршрут</w:t>
      </w:r>
      <w:r>
        <w:rPr>
          <w:b/>
          <w:sz w:val="28"/>
          <w:szCs w:val="28"/>
        </w:rPr>
        <w:t>ов</w:t>
      </w:r>
      <w:r w:rsidRPr="00140CF6">
        <w:rPr>
          <w:b/>
          <w:sz w:val="28"/>
          <w:szCs w:val="28"/>
        </w:rPr>
        <w:t xml:space="preserve"> движения организованных групп обучающихся (воспитанников) от ОУ к стадиону, </w:t>
      </w:r>
      <w:r>
        <w:rPr>
          <w:b/>
          <w:sz w:val="28"/>
          <w:szCs w:val="28"/>
        </w:rPr>
        <w:t>хоккейному корту</w:t>
      </w:r>
    </w:p>
    <w:p w:rsidR="00F4427C" w:rsidRDefault="00A85A0F" w:rsidP="00F4427C">
      <w:pPr>
        <w:jc w:val="center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03.1pt;margin-top:87.2pt;width:103.3pt;height:21.35pt;z-index:251657215;mso-width-relative:margin;mso-height-relative:margin" stroked="f">
            <v:textbox style="mso-next-textbox:#_x0000_s1033">
              <w:txbxContent>
                <w:p w:rsidR="001A3B50" w:rsidRDefault="005E488C">
                  <w:hyperlink r:id="rId4" w:history="1">
                    <w:r w:rsidR="001A3B50" w:rsidRPr="001A3B50">
                      <w:rPr>
                        <w:rStyle w:val="a5"/>
                        <w:color w:val="auto"/>
                        <w:u w:val="none"/>
                      </w:rPr>
                      <w:t>хоккейный</w:t>
                    </w:r>
                  </w:hyperlink>
                  <w:r w:rsidR="001A3B50">
                    <w:t xml:space="preserve"> кор</w:t>
                  </w:r>
                  <w:r w:rsidR="002E5508">
                    <w:t>т</w:t>
                  </w:r>
                </w:p>
              </w:txbxContent>
            </v:textbox>
          </v:shape>
        </w:pict>
      </w:r>
      <w:r w:rsidR="005E488C">
        <w:rPr>
          <w:noProof/>
        </w:rPr>
        <w:pict>
          <v:shape id="_x0000_s1036" type="#_x0000_t202" style="position:absolute;left:0;text-align:left;margin-left:465.95pt;margin-top:348.3pt;width:175.2pt;height:32.9pt;z-index:251667456;mso-width-relative:margin;mso-height-relative:margin" stroked="f">
            <v:textbox style="mso-next-textbox:#_x0000_s1036">
              <w:txbxContent>
                <w:p w:rsidR="001A3B50" w:rsidRDefault="001A3B50" w:rsidP="001A3B50">
                  <w:r>
                    <w:t>Маршрут от шк</w:t>
                  </w:r>
                  <w:r w:rsidR="002E5508">
                    <w:t>олы до хоккейного корта и стадиона</w:t>
                  </w:r>
                </w:p>
              </w:txbxContent>
            </v:textbox>
          </v:shape>
        </w:pict>
      </w:r>
      <w:r w:rsidR="005E488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382.4pt;margin-top:357.5pt;width:76.75pt;height:2.35pt;z-index:251666432" o:connectortype="straight" strokeweight="6pt"/>
        </w:pict>
      </w:r>
      <w:r w:rsidR="005E488C">
        <w:rPr>
          <w:noProof/>
        </w:rPr>
        <w:pict>
          <v:shape id="_x0000_s1034" type="#_x0000_t202" style="position:absolute;left:0;text-align:left;margin-left:283pt;margin-top:59.2pt;width:79.65pt;height:21.35pt;z-index:251665408;mso-width-relative:margin;mso-height-relative:margin" stroked="f">
            <v:textbox style="mso-next-textbox:#_x0000_s1034">
              <w:txbxContent>
                <w:p w:rsidR="001A3B50" w:rsidRDefault="001A3B50" w:rsidP="001A3B50">
                  <w:pPr>
                    <w:jc w:val="center"/>
                  </w:pPr>
                  <w:r>
                    <w:t>стадион</w:t>
                  </w:r>
                </w:p>
              </w:txbxContent>
            </v:textbox>
          </v:shape>
        </w:pict>
      </w:r>
      <w:r w:rsidR="005E488C">
        <w:rPr>
          <w:noProof/>
        </w:rPr>
        <w:pict>
          <v:shape id="_x0000_s1031" style="position:absolute;left:0;text-align:left;margin-left:244.75pt;margin-top:101.1pt;width:16.6pt;height:7.45pt;z-index:251662336" coordsize="332,149" path="m,149c139,85,279,22,332,e" filled="f" strokeweight="6pt">
            <v:path arrowok="t"/>
          </v:shape>
        </w:pict>
      </w:r>
      <w:r w:rsidR="005E488C">
        <w:rPr>
          <w:noProof/>
        </w:rPr>
        <w:pict>
          <v:shape id="_x0000_s1030" style="position:absolute;left:0;text-align:left;margin-left:213.1pt;margin-top:105.85pt;width:69.9pt;height:227.6pt;z-index:251661312" coordsize="1398,4552" path="m,3482v38,430,77,860,301,965c525,4552,1292,4529,1345,4115,1398,3701,672,2451,617,1963v-55,-488,386,-478,396,-776c1023,889,783,348,680,174,577,,427,163,396,143,365,123,429,88,494,54e" filled="f" strokeweight="6pt">
            <v:path arrowok="t"/>
          </v:shape>
        </w:pict>
      </w:r>
      <w:r w:rsidR="005E488C">
        <w:rPr>
          <w:noProof/>
        </w:rPr>
        <w:pict>
          <v:oval id="_x0000_s1028" style="position:absolute;left:0;text-align:left;margin-left:251.2pt;margin-top:33.7pt;width:151.1pt;height:74.85pt;rotation:-896943fd;z-index:251660288" fillcolor="#ffc000"/>
        </w:pict>
      </w:r>
      <w:r w:rsidR="005E488C">
        <w:rPr>
          <w:noProof/>
        </w:rPr>
        <w:pict>
          <v:roundrect id="_x0000_s1027" style="position:absolute;left:0;text-align:left;margin-left:198.5pt;margin-top:89.45pt;width:39.3pt;height:59.35pt;rotation:-1449050fd;z-index:251659264" arcsize="10923f" strokecolor="#00b0f0" strokeweight="3pt"/>
        </w:pict>
      </w:r>
      <w:r w:rsidR="00F4427C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514811</wp:posOffset>
            </wp:positionH>
            <wp:positionV relativeFrom="paragraph">
              <wp:posOffset>299532</wp:posOffset>
            </wp:positionV>
            <wp:extent cx="8079921" cy="500407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9921" cy="500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4427C" w:rsidSect="00F4427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4427C"/>
    <w:rsid w:val="001479A7"/>
    <w:rsid w:val="001A3B50"/>
    <w:rsid w:val="002E5508"/>
    <w:rsid w:val="005E488C"/>
    <w:rsid w:val="006E2F28"/>
    <w:rsid w:val="00A85A0F"/>
    <w:rsid w:val="00F44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ffc000" strokecolor="#00b0f0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27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A3B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file:///\\\\\\\\\\\\\\\\\\\\\\\\\\&#1093;&#1086;&#1082;&#1082;&#1077;&#1081;&#1085;&#1099;&#1081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</dc:creator>
  <cp:keywords/>
  <dc:description/>
  <cp:lastModifiedBy>8</cp:lastModifiedBy>
  <cp:revision>3</cp:revision>
  <dcterms:created xsi:type="dcterms:W3CDTF">2018-11-14T12:25:00Z</dcterms:created>
  <dcterms:modified xsi:type="dcterms:W3CDTF">2018-11-14T13:56:00Z</dcterms:modified>
</cp:coreProperties>
</file>