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B3842" w:rsidP="007B3842">
      <w:pPr>
        <w:jc w:val="right"/>
      </w:pPr>
      <w:r>
        <w:t xml:space="preserve">Приложение </w:t>
      </w:r>
      <w:r w:rsidR="00085B01">
        <w:t>3</w:t>
      </w:r>
    </w:p>
    <w:p w:rsidR="007B3842" w:rsidRDefault="007B3842" w:rsidP="007B384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635635</wp:posOffset>
            </wp:positionV>
            <wp:extent cx="9226550" cy="5511800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551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5B01">
        <w:rPr>
          <w:noProof/>
        </w:rPr>
        <w:t xml:space="preserve"> </w:t>
      </w:r>
      <w:r w:rsidRPr="007B3842">
        <w:t>План-схема организации дорожного движения в непосредственной близости от ОУ</w:t>
      </w:r>
    </w:p>
    <w:sectPr w:rsidR="007B3842" w:rsidSect="00016A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6ABC"/>
    <w:rsid w:val="00016ABC"/>
    <w:rsid w:val="00085B01"/>
    <w:rsid w:val="007B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2</cp:revision>
  <dcterms:created xsi:type="dcterms:W3CDTF">2018-11-14T10:00:00Z</dcterms:created>
  <dcterms:modified xsi:type="dcterms:W3CDTF">2018-11-14T12:15:00Z</dcterms:modified>
</cp:coreProperties>
</file>