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ook w:val="00A0"/>
      </w:tblPr>
      <w:tblGrid>
        <w:gridCol w:w="7939"/>
        <w:gridCol w:w="6945"/>
      </w:tblGrid>
      <w:tr w:rsidR="0078767B" w:rsidRPr="000941A5" w:rsidTr="00C84A0B">
        <w:trPr>
          <w:trHeight w:val="2268"/>
        </w:trPr>
        <w:tc>
          <w:tcPr>
            <w:tcW w:w="7939" w:type="dxa"/>
          </w:tcPr>
          <w:p w:rsidR="0078767B" w:rsidRPr="000941A5" w:rsidRDefault="0078767B" w:rsidP="00C84A0B">
            <w:pPr>
              <w:spacing w:after="0" w:line="24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6236E" w:rsidRDefault="0036236E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приказу № </w:t>
            </w:r>
            <w:r w:rsidR="008B1778">
              <w:rPr>
                <w:rFonts w:ascii="Times New Roman" w:hAnsi="Times New Roman"/>
                <w:sz w:val="28"/>
                <w:szCs w:val="28"/>
              </w:rPr>
              <w:t>228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5934BD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934BD">
              <w:rPr>
                <w:rFonts w:ascii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934B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6236E" w:rsidRDefault="0036236E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67B" w:rsidRPr="000941A5" w:rsidRDefault="0078767B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A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8767B" w:rsidRPr="000941A5" w:rsidRDefault="0078767B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СШ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рославка ЯМР</w:t>
            </w:r>
          </w:p>
          <w:p w:rsidR="0078767B" w:rsidRPr="000941A5" w:rsidRDefault="0078767B" w:rsidP="00C84A0B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767B" w:rsidRPr="000941A5" w:rsidRDefault="0078767B" w:rsidP="00C84A0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41A5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Н.А.Петрушова</w:t>
            </w:r>
            <w:proofErr w:type="spellEnd"/>
          </w:p>
          <w:p w:rsidR="0078767B" w:rsidRPr="000941A5" w:rsidRDefault="0078767B" w:rsidP="00C84A0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767B" w:rsidRPr="000941A5" w:rsidRDefault="0078767B" w:rsidP="008B1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A5">
              <w:rPr>
                <w:rFonts w:ascii="Times New Roman" w:hAnsi="Times New Roman"/>
                <w:sz w:val="28"/>
                <w:szCs w:val="28"/>
              </w:rPr>
              <w:t>«</w:t>
            </w:r>
            <w:r w:rsidR="005934BD">
              <w:rPr>
                <w:rFonts w:ascii="Times New Roman" w:hAnsi="Times New Roman"/>
                <w:sz w:val="28"/>
                <w:szCs w:val="28"/>
              </w:rPr>
              <w:t>31</w:t>
            </w:r>
            <w:r w:rsidRPr="000941A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FC7D94" w:rsidRPr="000941A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941A5">
              <w:rPr>
                <w:rFonts w:ascii="Times New Roman" w:hAnsi="Times New Roman"/>
                <w:sz w:val="28"/>
                <w:szCs w:val="28"/>
              </w:rPr>
              <w:instrText xml:space="preserve"> SAVEDATE  \@ "d MMMM yyyy 'г.'"  \* MERGEFORMAT </w:instrText>
            </w:r>
            <w:r w:rsidR="00FC7D94" w:rsidRPr="000941A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FB6A60" w:rsidRPr="00FB6A60">
              <w:rPr>
                <w:rFonts w:ascii="Times New Roman" w:hAnsi="Times New Roman"/>
                <w:noProof/>
                <w:vanish/>
                <w:color w:val="FF0000"/>
                <w:sz w:val="2"/>
                <w:szCs w:val="2"/>
              </w:rPr>
              <w:t>21</w:t>
            </w:r>
            <w:r w:rsidR="00FB6A60">
              <w:rPr>
                <w:rFonts w:ascii="Times New Roman" w:hAnsi="Times New Roman"/>
                <w:noProof/>
                <w:sz w:val="28"/>
                <w:szCs w:val="28"/>
              </w:rPr>
              <w:t xml:space="preserve"> сентября 2018 г.</w:t>
            </w:r>
            <w:r w:rsidR="00FC7D94" w:rsidRPr="000941A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78767B" w:rsidRPr="006D2DEC" w:rsidRDefault="0078767B" w:rsidP="0078767B">
      <w:pPr>
        <w:spacing w:after="0" w:line="240" w:lineRule="auto"/>
        <w:jc w:val="right"/>
        <w:rPr>
          <w:rFonts w:ascii="Times New Roman" w:hAnsi="Times New Roman"/>
          <w:bCs/>
          <w:sz w:val="28"/>
          <w:lang w:eastAsia="ru-RU"/>
        </w:rPr>
      </w:pPr>
    </w:p>
    <w:p w:rsidR="0078767B" w:rsidRDefault="0078767B" w:rsidP="00787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Карта коррупционных рисков </w:t>
      </w:r>
    </w:p>
    <w:p w:rsidR="0078767B" w:rsidRDefault="0078767B" w:rsidP="00787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муниципального общеобразовательного учреждения</w:t>
      </w:r>
    </w:p>
    <w:p w:rsidR="0078767B" w:rsidRDefault="0078767B" w:rsidP="00787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 «Средняя школа поселка Ярославка» </w:t>
      </w:r>
    </w:p>
    <w:p w:rsidR="0078767B" w:rsidRPr="006D2DEC" w:rsidRDefault="0078767B" w:rsidP="00787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Ярославского муниципального района</w:t>
      </w:r>
    </w:p>
    <w:p w:rsidR="0078767B" w:rsidRPr="006D2DEC" w:rsidRDefault="0078767B" w:rsidP="00787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693"/>
        <w:gridCol w:w="3828"/>
        <w:gridCol w:w="1984"/>
        <w:gridCol w:w="1276"/>
        <w:gridCol w:w="4536"/>
      </w:tblGrid>
      <w:tr w:rsidR="0078767B" w:rsidRPr="000941A5" w:rsidTr="006F3D1E">
        <w:tc>
          <w:tcPr>
            <w:tcW w:w="817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828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984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78767B" w:rsidRPr="006D2DEC" w:rsidRDefault="0078767B" w:rsidP="0078767B">
      <w:pPr>
        <w:spacing w:after="0" w:line="240" w:lineRule="auto"/>
        <w:ind w:firstLine="709"/>
        <w:rPr>
          <w:rFonts w:ascii="Times New Roman" w:hAnsi="Times New Roman" w:cs="Calibri"/>
          <w:sz w:val="2"/>
          <w:szCs w:val="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93"/>
        <w:gridCol w:w="3828"/>
        <w:gridCol w:w="1984"/>
        <w:gridCol w:w="1276"/>
        <w:gridCol w:w="4536"/>
      </w:tblGrid>
      <w:tr w:rsidR="0078767B" w:rsidRPr="000941A5" w:rsidTr="006F3D1E">
        <w:trPr>
          <w:tblHeader/>
        </w:trPr>
        <w:tc>
          <w:tcPr>
            <w:tcW w:w="817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78767B" w:rsidRPr="000941A5" w:rsidRDefault="0078767B" w:rsidP="00C84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8767B" w:rsidRPr="000941A5" w:rsidTr="006F3D1E">
        <w:tc>
          <w:tcPr>
            <w:tcW w:w="817" w:type="dxa"/>
          </w:tcPr>
          <w:p w:rsidR="0078767B" w:rsidRPr="000941A5" w:rsidRDefault="0078767B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8767B" w:rsidRPr="0078767B" w:rsidRDefault="0078767B" w:rsidP="00787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6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78767B" w:rsidRPr="0078767B" w:rsidRDefault="0078767B" w:rsidP="00787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6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</w:p>
          <w:p w:rsidR="0078767B" w:rsidRPr="0078767B" w:rsidRDefault="0078767B" w:rsidP="00787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6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образовательной </w:t>
            </w:r>
          </w:p>
          <w:p w:rsidR="0078767B" w:rsidRPr="0078767B" w:rsidRDefault="0078767B" w:rsidP="00787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6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</w:p>
          <w:p w:rsidR="0078767B" w:rsidRPr="000941A5" w:rsidRDefault="0078767B" w:rsidP="00C84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своих</w:t>
            </w:r>
            <w:proofErr w:type="gramEnd"/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служебных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полномочий при решении личных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вопросов, связанных с удовлетворением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материальных потребностей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должностного лица или его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родственников либо иной </w:t>
            </w: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личной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заинтересованности.</w:t>
            </w:r>
          </w:p>
          <w:p w:rsidR="0078767B" w:rsidRPr="00791312" w:rsidRDefault="0078767B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Директор,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директора,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хозяйством</w:t>
            </w:r>
          </w:p>
          <w:p w:rsidR="0078767B" w:rsidRPr="00791312" w:rsidRDefault="0078767B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67B" w:rsidRPr="00791312" w:rsidRDefault="00791312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4536" w:type="dxa"/>
          </w:tcPr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Информационная открытость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образовательной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организации.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</w:t>
            </w: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организации.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работникам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образовательной организации положений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законодательства о </w:t>
            </w: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мерах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ответственности за </w:t>
            </w: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совершение коррупционных правонарушений.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Перераспределение функций </w:t>
            </w:r>
          </w:p>
          <w:p w:rsidR="0078767B" w:rsidRPr="00791312" w:rsidRDefault="00791312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между структурными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подразделениями.</w:t>
            </w:r>
          </w:p>
        </w:tc>
      </w:tr>
      <w:tr w:rsidR="002525C6" w:rsidRPr="000941A5" w:rsidTr="006F3D1E">
        <w:tc>
          <w:tcPr>
            <w:tcW w:w="817" w:type="dxa"/>
          </w:tcPr>
          <w:p w:rsidR="002525C6" w:rsidRPr="000941A5" w:rsidRDefault="002525C6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2525C6" w:rsidRPr="0078767B" w:rsidRDefault="002525C6" w:rsidP="00787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образовательной организации</w:t>
            </w:r>
          </w:p>
        </w:tc>
        <w:tc>
          <w:tcPr>
            <w:tcW w:w="3828" w:type="dxa"/>
          </w:tcPr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Сбор денежных средств, неформальные платежи, составление или заполнение справок</w:t>
            </w:r>
          </w:p>
          <w:p w:rsidR="002525C6" w:rsidRPr="006F3D1E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525C6" w:rsidRPr="006F3D1E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работники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</w:p>
          <w:p w:rsidR="002525C6" w:rsidRPr="006F3D1E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25C6" w:rsidRPr="006F3D1E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4536" w:type="dxa"/>
          </w:tcPr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Информационная открытость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образовательной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организации.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Соблюдение,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организации.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работникам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образовательной организации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положений законодательства о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мерах ответственности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совершение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правонарушений</w:t>
            </w:r>
          </w:p>
          <w:p w:rsidR="002525C6" w:rsidRPr="006F3D1E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767B" w:rsidRPr="000941A5" w:rsidTr="006F3D1E">
        <w:tc>
          <w:tcPr>
            <w:tcW w:w="817" w:type="dxa"/>
          </w:tcPr>
          <w:p w:rsidR="0078767B" w:rsidRPr="00791312" w:rsidRDefault="002525C6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со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служебной</w:t>
            </w:r>
            <w:proofErr w:type="gramEnd"/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информацией,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документами</w:t>
            </w:r>
          </w:p>
          <w:p w:rsidR="0078767B" w:rsidRPr="00791312" w:rsidRDefault="0078767B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в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личных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групповых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интересах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информации, полученной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выполнении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служебных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обязанностей, если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такая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не подлежит </w:t>
            </w:r>
          </w:p>
          <w:p w:rsidR="002525C6" w:rsidRPr="002525C6" w:rsidRDefault="00791312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официальному распространению</w:t>
            </w:r>
            <w:r w:rsid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525C6"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Попытка несанкционированного </w:t>
            </w:r>
            <w:r w:rsidR="002525C6"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доступа к информационным ресурсам.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Замалчивание информации.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8767B" w:rsidRPr="00791312" w:rsidRDefault="0078767B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Директор,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директора,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91312" w:rsidRPr="00791312" w:rsidRDefault="00791312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хозяйством</w:t>
            </w:r>
          </w:p>
          <w:p w:rsidR="0078767B" w:rsidRPr="00791312" w:rsidRDefault="0078767B" w:rsidP="007913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8767B" w:rsidRPr="002525C6" w:rsidRDefault="002525C6" w:rsidP="00C84A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25C6">
              <w:rPr>
                <w:rFonts w:ascii="Times New Roman" w:hAnsi="Times New Roman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4536" w:type="dxa"/>
          </w:tcPr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Соблюдение,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организации.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нормативными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документами, регламентирующими вопросы предупреждения и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противодействия коррупции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организации.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работникам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образовательной организации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положений законодательства о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мерах ответственности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совершение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767B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правонарушений</w:t>
            </w:r>
          </w:p>
        </w:tc>
      </w:tr>
      <w:tr w:rsidR="002525C6" w:rsidRPr="000941A5" w:rsidTr="006F3D1E">
        <w:tc>
          <w:tcPr>
            <w:tcW w:w="817" w:type="dxa"/>
          </w:tcPr>
          <w:p w:rsidR="002525C6" w:rsidRPr="00791312" w:rsidRDefault="002525C6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2525C6" w:rsidRPr="00791312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на работу </w:t>
            </w:r>
          </w:p>
          <w:p w:rsidR="002525C6" w:rsidRPr="00791312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сотрудника</w:t>
            </w:r>
          </w:p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525C6" w:rsidRPr="00791312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не </w:t>
            </w:r>
          </w:p>
          <w:p w:rsidR="002525C6" w:rsidRPr="00791312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 </w:t>
            </w:r>
          </w:p>
          <w:p w:rsidR="002525C6" w:rsidRPr="00791312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преимуществ (протекционизм, </w:t>
            </w:r>
            <w:proofErr w:type="gramEnd"/>
          </w:p>
          <w:p w:rsidR="002525C6" w:rsidRPr="00791312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семейственность) </w:t>
            </w: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791312" w:rsidRDefault="002525C6" w:rsidP="00791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поступлении</w:t>
            </w:r>
            <w:proofErr w:type="gramEnd"/>
            <w:r w:rsidRPr="00791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работу</w:t>
            </w:r>
          </w:p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4536" w:type="dxa"/>
          </w:tcPr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Разъяснительная работа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ответственными лицами о мерах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ответственности за совершение 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 правонарушений.</w:t>
            </w:r>
          </w:p>
          <w:p w:rsidR="002525C6" w:rsidRPr="002525C6" w:rsidRDefault="002525C6" w:rsidP="00252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собеседования </w:t>
            </w: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>приеме</w:t>
            </w:r>
            <w:proofErr w:type="gramEnd"/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работу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директором</w:t>
            </w:r>
            <w:r w:rsidRPr="00252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образовательной организации.</w:t>
            </w:r>
          </w:p>
        </w:tc>
      </w:tr>
      <w:tr w:rsidR="002525C6" w:rsidRPr="000941A5" w:rsidTr="006F3D1E">
        <w:tc>
          <w:tcPr>
            <w:tcW w:w="817" w:type="dxa"/>
          </w:tcPr>
          <w:p w:rsidR="002525C6" w:rsidRPr="00791312" w:rsidRDefault="006F3D1E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2525C6" w:rsidRPr="00791312" w:rsidRDefault="006F3D1E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обращениями юридических и физических лиц</w:t>
            </w:r>
          </w:p>
        </w:tc>
        <w:tc>
          <w:tcPr>
            <w:tcW w:w="3828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Нарушение установленного порядка рассмотрения обращений граждан и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юридических лиц.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Требование от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физических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юридических лиц </w:t>
            </w: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информации, предоставление которой не предусмотрено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действующим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</w:t>
            </w:r>
            <w:proofErr w:type="spellEnd"/>
          </w:p>
          <w:p w:rsidR="002525C6" w:rsidRPr="00791312" w:rsidRDefault="006F3D1E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вом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2525C6" w:rsidRPr="00791312" w:rsidRDefault="006F3D1E" w:rsidP="006F3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Директор, заместители директора, ответственные за рассмотрение обращений</w:t>
            </w:r>
          </w:p>
        </w:tc>
        <w:tc>
          <w:tcPr>
            <w:tcW w:w="1276" w:type="dxa"/>
          </w:tcPr>
          <w:p w:rsidR="002525C6" w:rsidRPr="00791312" w:rsidRDefault="006F3D1E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4536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Разъяснительная работа.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установленного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порядка рассмотрения обращений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граждан.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рассмотрения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обращений.</w:t>
            </w:r>
          </w:p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5C6" w:rsidRPr="000941A5" w:rsidTr="006F3D1E">
        <w:tc>
          <w:tcPr>
            <w:tcW w:w="817" w:type="dxa"/>
          </w:tcPr>
          <w:p w:rsidR="002525C6" w:rsidRPr="00791312" w:rsidRDefault="006F3D1E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Взаимоотношения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должностными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лицами в органах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власти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управления,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правоохранитель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органами и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другими </w:t>
            </w:r>
            <w:proofErr w:type="spell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spellEnd"/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ями</w:t>
            </w:r>
            <w:proofErr w:type="spell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Дарение подарков и оказание не служебных услуг должностным лицам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органах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власти и управления,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правоохранительных органах и различных организациях,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исключением символических знаков внимания, протокольных мероприятий.</w:t>
            </w:r>
          </w:p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Директор, заместители директора,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работники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образовательной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25C6" w:rsidRPr="006F3D1E" w:rsidRDefault="006F3D1E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4536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Соблюдение,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организации.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нормативными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документами, регламентирующими вопросы предупреждения и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противодействия коррупции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учреждении</w:t>
            </w:r>
            <w:proofErr w:type="gramEnd"/>
          </w:p>
          <w:p w:rsidR="002525C6" w:rsidRPr="00791312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5C6" w:rsidRPr="000941A5" w:rsidTr="006F3D1E">
        <w:tc>
          <w:tcPr>
            <w:tcW w:w="817" w:type="dxa"/>
          </w:tcPr>
          <w:p w:rsidR="002525C6" w:rsidRPr="00F23485" w:rsidRDefault="006F3D1E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решений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бюджетных </w:t>
            </w:r>
          </w:p>
          <w:p w:rsidR="002525C6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 </w:t>
            </w:r>
          </w:p>
        </w:tc>
        <w:tc>
          <w:tcPr>
            <w:tcW w:w="3828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Нецелевое использование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 </w:t>
            </w:r>
          </w:p>
        </w:tc>
        <w:tc>
          <w:tcPr>
            <w:tcW w:w="1984" w:type="dxa"/>
          </w:tcPr>
          <w:p w:rsidR="002525C6" w:rsidRPr="006F3D1E" w:rsidRDefault="006F3D1E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76" w:type="dxa"/>
          </w:tcPr>
          <w:p w:rsidR="002525C6" w:rsidRPr="006F3D1E" w:rsidRDefault="006F3D1E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4536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к принятию решений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представителей структурных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подразделений учреждения.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нормативными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документами, регламентирующими вопросы предупреждения и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противодействия коррупции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</w:t>
            </w: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Разъяснительная работа о мерах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ответственности за совершение </w:t>
            </w:r>
          </w:p>
          <w:p w:rsidR="002525C6" w:rsidRPr="006F3D1E" w:rsidRDefault="006F3D1E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 правонарушений</w:t>
            </w:r>
          </w:p>
        </w:tc>
      </w:tr>
      <w:tr w:rsidR="002525C6" w:rsidRPr="000941A5" w:rsidTr="006F3D1E">
        <w:tc>
          <w:tcPr>
            <w:tcW w:w="817" w:type="dxa"/>
          </w:tcPr>
          <w:p w:rsidR="002525C6" w:rsidRPr="00F23485" w:rsidRDefault="006F3D1E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Регистрация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материальных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ценностей и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баз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данных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материальных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ценностей</w:t>
            </w:r>
          </w:p>
          <w:p w:rsidR="002525C6" w:rsidRPr="00F23485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Несвоевременная постановка на регистрационный учет материальных ценностей.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Умышленно досрочное списание материальных средств и расходных </w:t>
            </w:r>
          </w:p>
          <w:p w:rsidR="006F3D1E" w:rsidRPr="006F3D1E" w:rsidRDefault="00F23485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материалов с </w:t>
            </w:r>
            <w:r w:rsidR="006F3D1E"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регистрационного учета.</w:t>
            </w:r>
          </w:p>
          <w:p w:rsidR="002525C6" w:rsidRPr="00F23485" w:rsidRDefault="006F3D1E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1984" w:type="dxa"/>
          </w:tcPr>
          <w:p w:rsidR="006F3D1E" w:rsidRPr="006F3D1E" w:rsidRDefault="00F23485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директора, завхоз</w:t>
            </w:r>
          </w:p>
          <w:p w:rsidR="002525C6" w:rsidRPr="00F23485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25C6" w:rsidRPr="00F23485" w:rsidRDefault="00F23485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4536" w:type="dxa"/>
          </w:tcPr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работы по контролю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деятельностью </w:t>
            </w:r>
            <w:proofErr w:type="gramStart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структурных</w:t>
            </w:r>
            <w:proofErr w:type="gramEnd"/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подразделений с участием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представителей иных структурных </w:t>
            </w:r>
          </w:p>
          <w:p w:rsidR="006F3D1E" w:rsidRPr="006F3D1E" w:rsidRDefault="006F3D1E" w:rsidP="006F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>подразделений образовательной организации.</w:t>
            </w:r>
            <w:r w:rsid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3D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с нормативными документами,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регламентирующими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вопросы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предупреждения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противодействия коррупции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525C6" w:rsidRPr="00F23485" w:rsidRDefault="00F23485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525C6" w:rsidRPr="000941A5" w:rsidTr="006F3D1E">
        <w:tc>
          <w:tcPr>
            <w:tcW w:w="817" w:type="dxa"/>
          </w:tcPr>
          <w:p w:rsidR="002525C6" w:rsidRPr="000941A5" w:rsidRDefault="00F23485" w:rsidP="00C84A0B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36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закупок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аключение</w:t>
            </w:r>
            <w:proofErr w:type="spell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контрактов и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других </w:t>
            </w:r>
            <w:proofErr w:type="spell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-правовых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договоров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поставку товаров,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работ, оказание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образовательной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</w:p>
          <w:p w:rsidR="002525C6" w:rsidRPr="000941A5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Расстановка мнимых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приоритетов по предмету, объемам, срокам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удовлетворения потребности;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объема необходимых средств;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необоснованное расширение (ограничение) круга возможных поставщиков;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необоснованное расширение (сужение)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круга удовлетворяющей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потребности продукции;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необоснованное расширение (ограничение) упрощение (усложнение) необходимых условий контракта и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оговорок относительно их </w:t>
            </w:r>
            <w:proofErr w:type="spell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;н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еобоснованное</w:t>
            </w:r>
            <w:proofErr w:type="spell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завышение (занижение) цены объекта закупок;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необоснованное усложнение (упрощение) процедур определения поставщика;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неприемлемые критерии допуска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отбора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поставщика, отсутствие или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размытый перечень необходимых критериев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допуска и отбора;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неадекватный способ выбора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заказа по срокам, цене, объему, особенностям объекта закупки,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конкурентоспособности и специфики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рынка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поставщиков;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заказа аврально в конце года (квартала);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необоснованное затягивание или ускорение процесса осуществления закупок;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совершение сделок с нарушением установленного порядка требований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закона в личных интересах;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заключение договоров без соблюдения установленной </w:t>
            </w:r>
            <w:proofErr w:type="spell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процедуры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;о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тказ</w:t>
            </w:r>
            <w:proofErr w:type="spell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проведения мониторинга цен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на товары и услуги;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заведомо ложных сведений о проведении мониторинга </w:t>
            </w:r>
          </w:p>
          <w:p w:rsidR="002525C6" w:rsidRPr="00F23485" w:rsidRDefault="00F23485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цен на товары и услуги</w:t>
            </w:r>
          </w:p>
        </w:tc>
        <w:tc>
          <w:tcPr>
            <w:tcW w:w="1984" w:type="dxa"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тветственный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организацию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закупок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товаров,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работ, услуг для нужд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дошкольной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образовательной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</w:p>
          <w:p w:rsidR="002525C6" w:rsidRPr="00F23485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25C6" w:rsidRPr="00F23485" w:rsidRDefault="00F23485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4536" w:type="dxa"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при проведении </w:t>
            </w:r>
          </w:p>
          <w:p w:rsidR="00F23485" w:rsidRPr="00F23485" w:rsidRDefault="00E078ED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закупок </w:t>
            </w:r>
            <w:r w:rsidR="00F23485"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товаров, работ и услуг для нужд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3485"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="00F23485"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 требований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заключению договоров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контрагентами в соответствии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федеральными законами.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работникам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учреждения,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связанным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заключением</w:t>
            </w:r>
            <w:r w:rsid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контрактов и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договоров, о мерах</w:t>
            </w:r>
            <w:r w:rsid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ответственности за совершение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коррупционных правонарушений.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нормативными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документами, регламентирующими вопросы предупреждения и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противодействия коррупции </w:t>
            </w: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3485" w:rsidRPr="00F23485" w:rsidRDefault="00F23485" w:rsidP="00F2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23485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Учреждении</w:t>
            </w:r>
            <w:proofErr w:type="gramEnd"/>
          </w:p>
          <w:p w:rsidR="002525C6" w:rsidRPr="00F23485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5C6" w:rsidRPr="000941A5" w:rsidTr="006F3D1E">
        <w:tc>
          <w:tcPr>
            <w:tcW w:w="817" w:type="dxa"/>
          </w:tcPr>
          <w:p w:rsidR="002525C6" w:rsidRPr="00E078ED" w:rsidRDefault="00E078ED" w:rsidP="00E078ED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2525C6" w:rsidRPr="00E078ED" w:rsidRDefault="00E078ED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3828" w:type="dxa"/>
          </w:tcPr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Оплата рабочего времени не в полном объеме.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Оплата рабочего времени в полном объёме в случае, когда сотрудник фактически отсутствовал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рабочем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525C6" w:rsidRPr="000941A5" w:rsidRDefault="002525C6" w:rsidP="00C8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Директор, заместители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директора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воспитатель,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завхоз,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осуществляющее ведение табеля учёта рабочего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времени и </w:t>
            </w:r>
          </w:p>
          <w:p w:rsidR="002525C6" w:rsidRPr="00E078ED" w:rsidRDefault="00E078ED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сведений о поощрениях.</w:t>
            </w:r>
          </w:p>
        </w:tc>
        <w:tc>
          <w:tcPr>
            <w:tcW w:w="1276" w:type="dxa"/>
          </w:tcPr>
          <w:p w:rsidR="002525C6" w:rsidRPr="000941A5" w:rsidRDefault="00E078ED" w:rsidP="00C84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536" w:type="dxa"/>
          </w:tcPr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и работа комиссии по установлению стимулирующих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выплат работникам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 организации.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средств на оплату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труда в строгом соответствии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Положением об оплате труда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работников  образовательной организации.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ответственным лицам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мерах ответственности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совершение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E078ED" w:rsidRDefault="00E078ED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комиссии по распределению учебной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нагрузки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525C6" w:rsidRPr="000941A5" w:rsidTr="006F3D1E">
        <w:tc>
          <w:tcPr>
            <w:tcW w:w="817" w:type="dxa"/>
          </w:tcPr>
          <w:p w:rsidR="002525C6" w:rsidRPr="00E078ED" w:rsidRDefault="00E078ED" w:rsidP="00E078ED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аттестации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педагогических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работников</w:t>
            </w:r>
          </w:p>
          <w:p w:rsidR="002525C6" w:rsidRPr="00E078ED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Необъективная оценка деятельности педагогических работников, завышение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результативности труда.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недостоверной информации</w:t>
            </w:r>
          </w:p>
          <w:p w:rsidR="002525C6" w:rsidRPr="00E078ED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525C6" w:rsidRPr="00E078ED" w:rsidRDefault="00E078ED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Заместители директор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ответственные лица</w:t>
            </w:r>
          </w:p>
        </w:tc>
        <w:tc>
          <w:tcPr>
            <w:tcW w:w="1276" w:type="dxa"/>
          </w:tcPr>
          <w:p w:rsidR="002525C6" w:rsidRPr="00E078ED" w:rsidRDefault="00E078ED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4536" w:type="dxa"/>
          </w:tcPr>
          <w:p w:rsidR="00E078ED" w:rsidRPr="00E078ED" w:rsidRDefault="00115A44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E078ED"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ринятие решения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комиссией</w:t>
            </w:r>
            <w:r w:rsidR="00E078ED"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ответственным лицам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мерах ответственности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совершение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правонарушений.</w:t>
            </w:r>
          </w:p>
          <w:p w:rsidR="002525C6" w:rsidRPr="00E078ED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5C6" w:rsidRPr="000941A5" w:rsidTr="006F3D1E">
        <w:tc>
          <w:tcPr>
            <w:tcW w:w="817" w:type="dxa"/>
          </w:tcPr>
          <w:p w:rsidR="002525C6" w:rsidRPr="000941A5" w:rsidRDefault="00E078ED" w:rsidP="00E078ED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</w:p>
          <w:p w:rsidR="002525C6" w:rsidRPr="00E078ED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Необъективность в выставлении оценки, завышение оценочных баллов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искусственного поддержания видимости успеваемости, знаний,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умений, навыков.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Завышение оценочных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баллов за вознаграждение или оказание услуг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E078ED" w:rsidRDefault="00E078ED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стороны обучающихся либо их родителей (законных представителей)</w:t>
            </w:r>
          </w:p>
        </w:tc>
        <w:tc>
          <w:tcPr>
            <w:tcW w:w="1984" w:type="dxa"/>
          </w:tcPr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директора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работе.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кие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</w:t>
            </w:r>
          </w:p>
          <w:p w:rsidR="002525C6" w:rsidRPr="00E078ED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25C6" w:rsidRPr="00E078ED" w:rsidRDefault="00E078ED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4536" w:type="dxa"/>
          </w:tcPr>
          <w:p w:rsidR="00E078ED" w:rsidRPr="00E078ED" w:rsidRDefault="00115A44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ринятие решения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комиссией</w:t>
            </w:r>
            <w:r w:rsidR="00E078ED"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работы по контролю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деятельностью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работников. Рассмотрение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успеваемости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заседаниях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цикловых комиссий.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ответственным лицам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мерах ответственности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совершение </w:t>
            </w:r>
            <w:proofErr w:type="gramStart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</w:t>
            </w:r>
            <w:proofErr w:type="gramEnd"/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8ED" w:rsidRPr="00E078ED" w:rsidRDefault="00E078ED" w:rsidP="00E0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8ED">
              <w:rPr>
                <w:rFonts w:ascii="Times New Roman" w:hAnsi="Times New Roman"/>
                <w:sz w:val="28"/>
                <w:szCs w:val="28"/>
                <w:lang w:eastAsia="ru-RU"/>
              </w:rPr>
              <w:t>правонарушений.</w:t>
            </w:r>
          </w:p>
          <w:p w:rsidR="002525C6" w:rsidRPr="00E078ED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5C6" w:rsidRPr="000941A5" w:rsidTr="006F3D1E">
        <w:tc>
          <w:tcPr>
            <w:tcW w:w="817" w:type="dxa"/>
          </w:tcPr>
          <w:p w:rsidR="002525C6" w:rsidRPr="00115A44" w:rsidRDefault="00115A44" w:rsidP="00E078ED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</w:tcPr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по развитию системы социальной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поддержки </w:t>
            </w:r>
            <w:proofErr w:type="gramStart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25C6" w:rsidRPr="00115A44" w:rsidRDefault="00115A44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(премия </w:t>
            </w: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Губернатора)</w:t>
            </w:r>
          </w:p>
        </w:tc>
        <w:tc>
          <w:tcPr>
            <w:tcW w:w="3828" w:type="dxa"/>
          </w:tcPr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документов </w:t>
            </w:r>
            <w:proofErr w:type="gramStart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стипендии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Губернатора,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устанавливающих</w:t>
            </w:r>
            <w:proofErr w:type="gramEnd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Необоснованные </w:t>
            </w: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преимущества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отдельным обучающимся</w:t>
            </w:r>
          </w:p>
          <w:p w:rsidR="002525C6" w:rsidRPr="00115A44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</w:t>
            </w:r>
          </w:p>
          <w:p w:rsidR="002525C6" w:rsidRPr="00115A44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25C6" w:rsidRPr="00115A44" w:rsidRDefault="00115A44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4536" w:type="dxa"/>
          </w:tcPr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контроль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 </w:t>
            </w:r>
            <w:proofErr w:type="gramStart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коллегиального</w:t>
            </w:r>
            <w:proofErr w:type="gramEnd"/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органа по выдвижению кандидатур и рассмотрению документов</w:t>
            </w:r>
          </w:p>
          <w:p w:rsidR="002525C6" w:rsidRPr="00115A44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25C6" w:rsidRPr="000941A5" w:rsidTr="006F3D1E">
        <w:tc>
          <w:tcPr>
            <w:tcW w:w="817" w:type="dxa"/>
          </w:tcPr>
          <w:p w:rsidR="002525C6" w:rsidRPr="00115A44" w:rsidRDefault="00115A44" w:rsidP="00E078ED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 в </w:t>
            </w:r>
            <w:proofErr w:type="gramStart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образовательное</w:t>
            </w:r>
            <w:proofErr w:type="gramEnd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  <w:p w:rsidR="002525C6" w:rsidRPr="00115A44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не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предусмотренных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законом преимущест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протекционизм,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семейственность) для поступления.</w:t>
            </w:r>
          </w:p>
          <w:p w:rsidR="002525C6" w:rsidRPr="00115A44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Директор.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</w:t>
            </w:r>
          </w:p>
          <w:p w:rsidR="002525C6" w:rsidRPr="00115A44" w:rsidRDefault="002525C6" w:rsidP="00C84A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25C6" w:rsidRPr="00115A44" w:rsidRDefault="002525C6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открытой</w:t>
            </w:r>
            <w:proofErr w:type="gramEnd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информации о наполняемости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классов.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утверждённого</w:t>
            </w:r>
            <w:proofErr w:type="gramEnd"/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>порядка приёма.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со стороны </w:t>
            </w:r>
          </w:p>
          <w:p w:rsidR="00115A44" w:rsidRPr="00115A44" w:rsidRDefault="00115A44" w:rsidP="001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директора </w:t>
            </w:r>
            <w:r w:rsidRPr="00115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</w:p>
          <w:p w:rsidR="002525C6" w:rsidRPr="00115A44" w:rsidRDefault="00115A44" w:rsidP="00C84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заместителей директора</w:t>
            </w:r>
          </w:p>
        </w:tc>
      </w:tr>
    </w:tbl>
    <w:p w:rsidR="00B83FB3" w:rsidRDefault="00B83FB3"/>
    <w:sectPr w:rsidR="00B83FB3" w:rsidSect="007876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7B"/>
    <w:rsid w:val="00115A44"/>
    <w:rsid w:val="002525C6"/>
    <w:rsid w:val="0036236E"/>
    <w:rsid w:val="005934BD"/>
    <w:rsid w:val="005B7505"/>
    <w:rsid w:val="006F3D1E"/>
    <w:rsid w:val="0078767B"/>
    <w:rsid w:val="00791312"/>
    <w:rsid w:val="008B1778"/>
    <w:rsid w:val="00A3032D"/>
    <w:rsid w:val="00AC4FD2"/>
    <w:rsid w:val="00B83FB3"/>
    <w:rsid w:val="00C25119"/>
    <w:rsid w:val="00E078ED"/>
    <w:rsid w:val="00F23485"/>
    <w:rsid w:val="00FB6A60"/>
    <w:rsid w:val="00FC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2018-09-21T11:32:00Z</cp:lastPrinted>
  <dcterms:created xsi:type="dcterms:W3CDTF">2018-09-21T12:19:00Z</dcterms:created>
  <dcterms:modified xsi:type="dcterms:W3CDTF">2018-09-21T12:19:00Z</dcterms:modified>
</cp:coreProperties>
</file>